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78502" w14:textId="439C66E7" w:rsidR="00016D25" w:rsidRDefault="00413C9A" w:rsidP="00C173CF">
      <w:pPr>
        <w:spacing w:after="139" w:line="276" w:lineRule="auto"/>
        <w:ind w:left="180" w:right="137" w:firstLine="0"/>
        <w:jc w:val="center"/>
        <w:rPr>
          <w:rFonts w:asciiTheme="minorHAnsi" w:hAnsiTheme="minorHAnsi" w:cstheme="minorHAnsi"/>
          <w:noProof/>
        </w:rPr>
      </w:pPr>
      <w:bookmarkStart w:id="0" w:name="_Hlk142909683"/>
      <w:r w:rsidRPr="00413C9A">
        <w:rPr>
          <w:rFonts w:cs="Times New Roman"/>
          <w:noProof/>
          <w:color w:val="auto"/>
        </w:rPr>
        <w:drawing>
          <wp:inline distT="0" distB="0" distL="0" distR="0" wp14:anchorId="6224780B" wp14:editId="2C1E2CD1">
            <wp:extent cx="2164080" cy="723900"/>
            <wp:effectExtent l="0" t="0" r="0" b="0"/>
            <wp:docPr id="1" name="Picture 1" descr="Kerry ETB Transparent (Stacke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rry ETB Transparent (Stacked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TableGrid0"/>
        <w:tblW w:w="0" w:type="auto"/>
        <w:tblInd w:w="-5" w:type="dxa"/>
        <w:tblLook w:val="04A0" w:firstRow="1" w:lastRow="0" w:firstColumn="1" w:lastColumn="0" w:noHBand="0" w:noVBand="1"/>
      </w:tblPr>
      <w:tblGrid>
        <w:gridCol w:w="9492"/>
      </w:tblGrid>
      <w:tr w:rsidR="00016D25" w:rsidRPr="005860BE" w14:paraId="1B84E98C" w14:textId="77777777" w:rsidTr="00580B7F">
        <w:tc>
          <w:tcPr>
            <w:tcW w:w="9492" w:type="dxa"/>
            <w:shd w:val="clear" w:color="auto" w:fill="E7E6E6" w:themeFill="background2"/>
          </w:tcPr>
          <w:p w14:paraId="01D6764C" w14:textId="6E7A73E9" w:rsidR="00023E95" w:rsidRPr="005860BE" w:rsidRDefault="00413C9A" w:rsidP="00D66752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  <w:bCs/>
                <w:noProof/>
              </w:rPr>
            </w:pPr>
            <w:r>
              <w:rPr>
                <w:rFonts w:asciiTheme="minorHAnsi" w:hAnsiTheme="minorHAnsi" w:cstheme="minorBidi"/>
                <w:b/>
                <w:bCs/>
                <w:noProof/>
              </w:rPr>
              <w:t>Course</w:t>
            </w:r>
            <w:r w:rsidR="00016D25" w:rsidRPr="671A226D">
              <w:rPr>
                <w:rFonts w:asciiTheme="minorHAnsi" w:hAnsiTheme="minorHAnsi" w:cstheme="minorBidi"/>
                <w:b/>
                <w:bCs/>
                <w:noProof/>
              </w:rPr>
              <w:t xml:space="preserve"> Specification</w:t>
            </w:r>
          </w:p>
        </w:tc>
      </w:tr>
      <w:tr w:rsidR="00016D25" w:rsidRPr="005860BE" w14:paraId="0D389CFE" w14:textId="77777777" w:rsidTr="00580B7F">
        <w:tc>
          <w:tcPr>
            <w:tcW w:w="9492" w:type="dxa"/>
          </w:tcPr>
          <w:p w14:paraId="43E5A099" w14:textId="77777777" w:rsidR="00016D25" w:rsidRDefault="00016D25" w:rsidP="00C173CF">
            <w:pPr>
              <w:spacing w:after="139" w:line="276" w:lineRule="auto"/>
              <w:ind w:left="180" w:firstLine="0"/>
              <w:rPr>
                <w:rFonts w:asciiTheme="minorHAnsi" w:hAnsiTheme="minorHAnsi" w:cstheme="minorHAnsi"/>
                <w:noProof/>
                <w:highlight w:val="yellow"/>
              </w:rPr>
            </w:pPr>
          </w:p>
          <w:p w14:paraId="55007295" w14:textId="477343D0" w:rsidR="00023E95" w:rsidRPr="00D66752" w:rsidRDefault="00CB28B8" w:rsidP="00D66752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  <w:bCs/>
                <w:noProof/>
                <w:highlight w:val="yellow"/>
              </w:rPr>
            </w:pPr>
            <w:r w:rsidRPr="00D66752">
              <w:rPr>
                <w:rFonts w:asciiTheme="minorHAnsi" w:hAnsiTheme="minorHAnsi" w:cstheme="minorHAnsi"/>
                <w:b/>
                <w:bCs/>
                <w:noProof/>
                <w:sz w:val="36"/>
                <w:szCs w:val="36"/>
              </w:rPr>
              <w:t>Civils for Fibre Installation</w:t>
            </w:r>
          </w:p>
        </w:tc>
      </w:tr>
    </w:tbl>
    <w:p w14:paraId="062EDD16" w14:textId="56C659CF" w:rsidR="00413C9A" w:rsidRDefault="00413C9A" w:rsidP="00C173CF">
      <w:pPr>
        <w:spacing w:after="139" w:line="276" w:lineRule="auto"/>
        <w:ind w:left="180" w:firstLine="0"/>
        <w:rPr>
          <w:rFonts w:asciiTheme="minorHAnsi" w:hAnsiTheme="minorHAnsi" w:cstheme="minorHAnsi"/>
          <w:noProof/>
        </w:rPr>
      </w:pPr>
    </w:p>
    <w:p w14:paraId="12703158" w14:textId="7521B9F5" w:rsidR="00B80554" w:rsidRDefault="00B80554">
      <w:pPr>
        <w:spacing w:after="160" w:line="259" w:lineRule="auto"/>
        <w:ind w:left="0" w:firstLine="0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1098"/>
        <w:gridCol w:w="2106"/>
        <w:gridCol w:w="2694"/>
      </w:tblGrid>
      <w:tr w:rsidR="0066374A" w:rsidRPr="005860BE" w14:paraId="5FAE4854" w14:textId="77777777" w:rsidTr="712600D5">
        <w:trPr>
          <w:trHeight w:val="211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7C585E4" w14:textId="12B31E98" w:rsidR="0066374A" w:rsidRPr="005860BE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>Course</w:t>
            </w:r>
            <w:r w:rsidR="00016D25" w:rsidRPr="550ACDC7">
              <w:rPr>
                <w:rFonts w:asciiTheme="minorHAnsi" w:hAnsiTheme="minorHAnsi" w:cstheme="minorBidi"/>
                <w:b/>
                <w:bCs/>
              </w:rPr>
              <w:t xml:space="preserve"> Title</w:t>
            </w:r>
          </w:p>
        </w:tc>
      </w:tr>
      <w:tr w:rsidR="0066374A" w:rsidRPr="005860BE" w14:paraId="3F946E99" w14:textId="77777777" w:rsidTr="712600D5">
        <w:trPr>
          <w:trHeight w:val="548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9A9D0" w14:textId="6C3D88A3" w:rsidR="0066374A" w:rsidRPr="005860BE" w:rsidRDefault="00016D25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</w:rPr>
              <w:t xml:space="preserve"> </w:t>
            </w:r>
            <w:r w:rsidR="00CB28B8" w:rsidRPr="00CB28B8">
              <w:rPr>
                <w:rFonts w:asciiTheme="minorHAnsi" w:hAnsiTheme="minorHAnsi" w:cstheme="minorHAnsi"/>
              </w:rPr>
              <w:t>Civils for Fibre Installation</w:t>
            </w:r>
          </w:p>
        </w:tc>
      </w:tr>
      <w:tr w:rsidR="00CD73DA" w:rsidRPr="005860BE" w14:paraId="1F3A9DB7" w14:textId="77777777" w:rsidTr="712600D5">
        <w:trPr>
          <w:trHeight w:val="233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90C12D1" w14:textId="1640AAFE" w:rsidR="00CD73DA" w:rsidRPr="00CD73DA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 w:rsidRPr="00CD73DA">
              <w:rPr>
                <w:rFonts w:asciiTheme="minorHAnsi" w:hAnsiTheme="minorHAnsi" w:cstheme="minorHAnsi"/>
                <w:b/>
              </w:rPr>
              <w:t>Approved locations for delivery</w:t>
            </w:r>
          </w:p>
        </w:tc>
      </w:tr>
      <w:tr w:rsidR="00CD73DA" w:rsidRPr="005860BE" w14:paraId="3B053891" w14:textId="77777777" w:rsidTr="712600D5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8B592" w14:textId="084EC363" w:rsidR="00CD73DA" w:rsidRPr="005860BE" w:rsidRDefault="003748F0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Monavalley Campus</w:t>
            </w: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347C5" w14:textId="1F640320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4F2E1D" w14:textId="77777777" w:rsidTr="712600D5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AE4EC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D115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01635A" w14:textId="77777777" w:rsidTr="712600D5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2D5F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77007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580B7F" w:rsidRPr="00580B7F" w14:paraId="703DB82A" w14:textId="77777777" w:rsidTr="712600D5">
        <w:tblPrEx>
          <w:tblCellMar>
            <w:top w:w="47" w:type="dxa"/>
            <w:bottom w:w="4" w:type="dxa"/>
          </w:tblCellMar>
        </w:tblPrEx>
        <w:trPr>
          <w:trHeight w:val="394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9E6F78F" w14:textId="300EFAF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Course duration: 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CB3FEAC" w14:textId="7777777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Range (in hours) </w:t>
            </w:r>
          </w:p>
        </w:tc>
      </w:tr>
      <w:tr w:rsidR="00580B7F" w:rsidRPr="00580B7F" w14:paraId="4FEF55F0" w14:textId="77777777" w:rsidTr="712600D5">
        <w:tblPrEx>
          <w:tblCellMar>
            <w:top w:w="47" w:type="dxa"/>
            <w:bottom w:w="4" w:type="dxa"/>
          </w:tblCellMar>
        </w:tblPrEx>
        <w:trPr>
          <w:trHeight w:val="291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6F7DE8B" w14:textId="70E29AA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>Total Duration of Directed Learning</w:t>
            </w:r>
            <w:r w:rsidRPr="00580B7F">
              <w:rPr>
                <w:b/>
                <w:vertAlign w:val="superscript"/>
              </w:rPr>
              <w:footnoteReference w:id="1"/>
            </w:r>
            <w:r w:rsidRPr="00580B7F">
              <w:rPr>
                <w:b/>
              </w:rPr>
              <w:t xml:space="preserve"> (in hours)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1560F" w14:textId="1944D4C0" w:rsidR="00580B7F" w:rsidRPr="00A759AC" w:rsidRDefault="67498118" w:rsidP="712600D5">
            <w:pPr>
              <w:pStyle w:val="NoSpacing"/>
            </w:pPr>
            <w:r>
              <w:t>365.75</w:t>
            </w:r>
          </w:p>
        </w:tc>
      </w:tr>
      <w:tr w:rsidR="00580B7F" w:rsidRPr="00580B7F" w14:paraId="35CA3379" w14:textId="77777777" w:rsidTr="712600D5">
        <w:tblPrEx>
          <w:tblCellMar>
            <w:top w:w="47" w:type="dxa"/>
            <w:bottom w:w="4" w:type="dxa"/>
          </w:tblCellMar>
        </w:tblPrEx>
        <w:trPr>
          <w:trHeight w:val="301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445F2" w14:textId="386175C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Duration of Work Experience (in hours)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C1C66" w14:textId="58423B8A" w:rsidR="00580B7F" w:rsidRPr="00A759AC" w:rsidRDefault="00CB28B8" w:rsidP="00EA77B9">
            <w:pPr>
              <w:pStyle w:val="NoSpacing"/>
              <w:ind w:left="0" w:firstLine="0"/>
            </w:pPr>
            <w:r>
              <w:t>160</w:t>
            </w:r>
            <w:r w:rsidR="0BC2BFB9">
              <w:t xml:space="preserve"> (4 weeks)</w:t>
            </w:r>
          </w:p>
        </w:tc>
      </w:tr>
      <w:tr w:rsidR="00580B7F" w:rsidRPr="00580B7F" w14:paraId="2E5A5450" w14:textId="77777777" w:rsidTr="712600D5">
        <w:tblPrEx>
          <w:tblCellMar>
            <w:top w:w="47" w:type="dxa"/>
            <w:bottom w:w="4" w:type="dxa"/>
          </w:tblCellMar>
        </w:tblPrEx>
        <w:trPr>
          <w:gridAfter w:val="3"/>
          <w:wAfter w:w="5898" w:type="dxa"/>
          <w:trHeight w:val="312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567CC11" w14:textId="084F5BD7" w:rsidR="00580B7F" w:rsidRPr="00580B7F" w:rsidRDefault="00580B7F" w:rsidP="00580B7F">
            <w:pPr>
              <w:pStyle w:val="NoSpacing"/>
              <w:rPr>
                <w:b/>
              </w:rPr>
            </w:pPr>
            <w:r>
              <w:rPr>
                <w:b/>
              </w:rPr>
              <w:t>Total number of weeks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0C8BC1" w14:textId="15DBCFFC" w:rsidR="00580B7F" w:rsidRPr="00A759AC" w:rsidRDefault="00CB28B8" w:rsidP="00580B7F">
            <w:pPr>
              <w:pStyle w:val="NoSpacing"/>
            </w:pPr>
            <w:r>
              <w:t>15</w:t>
            </w:r>
          </w:p>
        </w:tc>
      </w:tr>
    </w:tbl>
    <w:p w14:paraId="5FC13F7C" w14:textId="5755E81B" w:rsidR="00580B7F" w:rsidRDefault="00580B7F" w:rsidP="00580B7F">
      <w:pPr>
        <w:spacing w:after="0" w:line="276" w:lineRule="auto"/>
        <w:ind w:left="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81"/>
        <w:gridCol w:w="8434"/>
      </w:tblGrid>
      <w:tr w:rsidR="00F81453" w:rsidRPr="005860BE" w14:paraId="36A317BB" w14:textId="77777777" w:rsidTr="712600D5">
        <w:trPr>
          <w:trHeight w:val="192"/>
        </w:trPr>
        <w:tc>
          <w:tcPr>
            <w:tcW w:w="95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14D1ECA" w14:textId="0CCD1C88" w:rsidR="00F81453" w:rsidRPr="00F81453" w:rsidRDefault="00F81453" w:rsidP="00F81453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Primary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</w:p>
        </w:tc>
      </w:tr>
      <w:tr w:rsidR="00CD73DA" w:rsidRPr="005860BE" w14:paraId="21FB08B2" w14:textId="77777777" w:rsidTr="712600D5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6C637D5" w14:textId="08459C08" w:rsidR="00CD73DA" w:rsidRPr="671A226D" w:rsidRDefault="00CD73DA" w:rsidP="00F81453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D58C7F0" w14:textId="26982690" w:rsidR="00CD73DA" w:rsidRPr="005860BE" w:rsidRDefault="00EA77B9" w:rsidP="712600D5">
            <w:r>
              <w:t xml:space="preserve">QQI </w:t>
            </w:r>
          </w:p>
        </w:tc>
      </w:tr>
      <w:tr w:rsidR="00C173CF" w:rsidRPr="005860BE" w14:paraId="4A39841D" w14:textId="77777777" w:rsidTr="712600D5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881F76B" w14:textId="77777777" w:rsidR="00C173CF" w:rsidRPr="005860BE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8630813" w14:textId="1640A007" w:rsidR="00C173CF" w:rsidRPr="005860BE" w:rsidRDefault="00CB28B8" w:rsidP="712600D5">
            <w:r>
              <w:t>4S2854 - Construction Ground Work Skills</w:t>
            </w:r>
          </w:p>
        </w:tc>
      </w:tr>
      <w:tr w:rsidR="00C173CF" w:rsidRPr="005860BE" w14:paraId="779F8A60" w14:textId="77777777" w:rsidTr="712600D5">
        <w:trPr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1F6E36F" w14:textId="77777777" w:rsidR="00C173CF" w:rsidRPr="00CD73DA" w:rsidRDefault="00C173CF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01482" w14:textId="01B0F745" w:rsidR="00C173CF" w:rsidRPr="005860BE" w:rsidRDefault="00CB28B8" w:rsidP="712600D5">
            <w:r>
              <w:t>4S2854</w:t>
            </w:r>
          </w:p>
        </w:tc>
      </w:tr>
      <w:tr w:rsidR="00F81453" w:rsidRPr="005860BE" w14:paraId="70EC421E" w14:textId="77777777" w:rsidTr="712600D5">
        <w:trPr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BCDEA15" w14:textId="73C287D0" w:rsidR="00F81453" w:rsidRDefault="00F81453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A0630" w14:textId="538589BA" w:rsidR="00F81453" w:rsidRPr="005860BE" w:rsidRDefault="008B33AE" w:rsidP="712600D5">
            <w:r>
              <w:t>https://www.qqi.ie//sites/docs/AwardsLibraryPdf/4S2854_AwardSpecifications_English.pdf</w:t>
            </w:r>
          </w:p>
        </w:tc>
      </w:tr>
    </w:tbl>
    <w:p w14:paraId="3A0BAC52" w14:textId="1D5070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3600"/>
        <w:gridCol w:w="3600"/>
      </w:tblGrid>
      <w:tr w:rsidR="00F81453" w:rsidRPr="005860BE" w14:paraId="12772FE0" w14:textId="77777777" w:rsidTr="00007F8C">
        <w:trPr>
          <w:trHeight w:val="192"/>
        </w:trPr>
        <w:tc>
          <w:tcPr>
            <w:tcW w:w="95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FF0C30A" w14:textId="202B7EDE" w:rsidR="00F81453" w:rsidRPr="00F81453" w:rsidRDefault="00F81453" w:rsidP="00007F8C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Secondary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  <w:r>
              <w:rPr>
                <w:rFonts w:asciiTheme="minorHAnsi" w:hAnsiTheme="minorHAnsi" w:cstheme="minorBidi"/>
                <w:b/>
              </w:rPr>
              <w:t xml:space="preserve"> (if applicable)</w:t>
            </w:r>
          </w:p>
        </w:tc>
      </w:tr>
      <w:tr w:rsidR="00F81453" w:rsidRPr="005860BE" w14:paraId="55B83457" w14:textId="77777777" w:rsidTr="00007F8C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17464AB" w14:textId="77777777" w:rsidR="00F81453" w:rsidRPr="671A226D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946A1C0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</w:p>
        </w:tc>
      </w:tr>
      <w:tr w:rsidR="00F81453" w:rsidRPr="005860BE" w14:paraId="7B255C18" w14:textId="77777777" w:rsidTr="00007F8C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6BCE0FF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71065FC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</w:p>
        </w:tc>
      </w:tr>
      <w:tr w:rsidR="00F81453" w:rsidRPr="005860BE" w14:paraId="7E4E5082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34B05F8" w14:textId="77777777" w:rsidR="00F81453" w:rsidRPr="00CD73DA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0E1AB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F81453" w:rsidRPr="005860BE" w14:paraId="2210336C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D7380F1" w14:textId="77777777" w:rsidR="00F81453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65ECF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</w:tbl>
    <w:p w14:paraId="320B679D" w14:textId="250730CE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p w14:paraId="1FE80D2E" w14:textId="730F5C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0"/>
        <w:tblW w:w="9492" w:type="dxa"/>
        <w:tblInd w:w="-5" w:type="dxa"/>
        <w:tblLook w:val="04A0" w:firstRow="1" w:lastRow="0" w:firstColumn="1" w:lastColumn="0" w:noHBand="0" w:noVBand="1"/>
      </w:tblPr>
      <w:tblGrid>
        <w:gridCol w:w="3240"/>
        <w:gridCol w:w="2700"/>
        <w:gridCol w:w="3552"/>
      </w:tblGrid>
      <w:tr w:rsidR="00C173CF" w:rsidRPr="00346FD2" w14:paraId="4E4DF57C" w14:textId="77777777" w:rsidTr="712600D5">
        <w:trPr>
          <w:gridAfter w:val="1"/>
          <w:wAfter w:w="3552" w:type="dxa"/>
        </w:trPr>
        <w:tc>
          <w:tcPr>
            <w:tcW w:w="3240" w:type="dxa"/>
            <w:shd w:val="clear" w:color="auto" w:fill="E7E6E6" w:themeFill="background2"/>
          </w:tcPr>
          <w:p w14:paraId="5B62A4C9" w14:textId="4D539D9A" w:rsidR="00C173CF" w:rsidRPr="005E1AA6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SUN CODE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2700" w:type="dxa"/>
          </w:tcPr>
          <w:p w14:paraId="7258A8BB" w14:textId="6D982476" w:rsidR="00C173CF" w:rsidRPr="00346FD2" w:rsidRDefault="008B33AE" w:rsidP="712600D5">
            <w:r w:rsidRPr="008B33AE">
              <w:t>KY1ET 3Z2</w:t>
            </w:r>
          </w:p>
        </w:tc>
      </w:tr>
      <w:tr w:rsidR="00413C9A" w:rsidRPr="00346FD2" w14:paraId="05948061" w14:textId="77777777" w:rsidTr="712600D5">
        <w:tc>
          <w:tcPr>
            <w:tcW w:w="3240" w:type="dxa"/>
            <w:shd w:val="clear" w:color="auto" w:fill="E7E6E6" w:themeFill="background2"/>
          </w:tcPr>
          <w:p w14:paraId="4CFB5B7B" w14:textId="56314A88" w:rsidR="00413C9A" w:rsidRPr="005E1AA6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Programme Code &amp;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6252" w:type="dxa"/>
            <w:gridSpan w:val="2"/>
          </w:tcPr>
          <w:p w14:paraId="61F16AA1" w14:textId="17CC24D7" w:rsidR="00413C9A" w:rsidRPr="00346FD2" w:rsidRDefault="008B33AE" w:rsidP="712600D5">
            <w:r>
              <w:t>Construction Ground Work Skills (NL11929)</w:t>
            </w:r>
          </w:p>
        </w:tc>
      </w:tr>
    </w:tbl>
    <w:p w14:paraId="28960595" w14:textId="77777777" w:rsidR="00574381" w:rsidRDefault="00574381" w:rsidP="00C173CF">
      <w:pPr>
        <w:ind w:left="180" w:firstLine="0"/>
      </w:pPr>
    </w:p>
    <w:tbl>
      <w:tblPr>
        <w:tblStyle w:val="TableGrid10"/>
        <w:tblW w:w="0" w:type="auto"/>
        <w:tblInd w:w="-5" w:type="dxa"/>
        <w:tblLook w:val="04A0" w:firstRow="1" w:lastRow="0" w:firstColumn="1" w:lastColumn="0" w:noHBand="0" w:noVBand="1"/>
      </w:tblPr>
      <w:tblGrid>
        <w:gridCol w:w="4748"/>
        <w:gridCol w:w="4744"/>
      </w:tblGrid>
      <w:tr w:rsidR="00C173CF" w:rsidRPr="00346FD2" w14:paraId="0E8A3432" w14:textId="77777777" w:rsidTr="00580B7F">
        <w:tc>
          <w:tcPr>
            <w:tcW w:w="4748" w:type="dxa"/>
            <w:shd w:val="clear" w:color="auto" w:fill="E7E6E6" w:themeFill="background2"/>
          </w:tcPr>
          <w:p w14:paraId="2D0DAD35" w14:textId="298D0EFA" w:rsidR="00C173CF" w:rsidRPr="005E1AA6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PLSS Harmonisation Category</w:t>
            </w:r>
          </w:p>
        </w:tc>
        <w:tc>
          <w:tcPr>
            <w:tcW w:w="4744" w:type="dxa"/>
            <w:shd w:val="clear" w:color="auto" w:fill="E7E6E6" w:themeFill="background2"/>
          </w:tcPr>
          <w:p w14:paraId="00BA84ED" w14:textId="5167935E" w:rsidR="00C173CF" w:rsidRPr="00346FD2" w:rsidRDefault="00C173CF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574381">
              <w:rPr>
                <w:rFonts w:asciiTheme="minorHAnsi" w:hAnsiTheme="minorHAnsi" w:cstheme="minorHAnsi"/>
                <w:b/>
              </w:rPr>
              <w:t>PLSS Programme Category</w:t>
            </w:r>
          </w:p>
        </w:tc>
      </w:tr>
      <w:tr w:rsidR="00C173CF" w:rsidRPr="00346FD2" w14:paraId="1CE5F372" w14:textId="77777777" w:rsidTr="00580B7F">
        <w:tc>
          <w:tcPr>
            <w:tcW w:w="4748" w:type="dxa"/>
            <w:shd w:val="clear" w:color="auto" w:fill="FFFFFF" w:themeFill="background1"/>
          </w:tcPr>
          <w:p w14:paraId="3A8E2870" w14:textId="1C6CF616" w:rsidR="00C173CF" w:rsidRPr="00F81453" w:rsidRDefault="00A759AC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A759AC">
              <w:rPr>
                <w:rFonts w:asciiTheme="minorHAnsi" w:hAnsiTheme="minorHAnsi" w:cstheme="minorHAnsi"/>
              </w:rPr>
              <w:t>Employment Progression</w:t>
            </w:r>
          </w:p>
        </w:tc>
        <w:tc>
          <w:tcPr>
            <w:tcW w:w="4744" w:type="dxa"/>
            <w:shd w:val="clear" w:color="auto" w:fill="FFFFFF" w:themeFill="background1"/>
          </w:tcPr>
          <w:p w14:paraId="7AB2153E" w14:textId="558F3D5D" w:rsidR="00C173CF" w:rsidRPr="00F81453" w:rsidRDefault="008B33AE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8B33AE">
              <w:rPr>
                <w:rFonts w:ascii="Verdana" w:hAnsi="Verdana"/>
                <w:color w:val="333333"/>
                <w:sz w:val="18"/>
                <w:szCs w:val="18"/>
                <w:shd w:val="clear" w:color="auto" w:fill="DDDDDD"/>
              </w:rPr>
              <w:t>Specific Skills Training</w:t>
            </w:r>
          </w:p>
        </w:tc>
      </w:tr>
    </w:tbl>
    <w:p w14:paraId="63D2DDCA" w14:textId="7B042A48" w:rsidR="00C173CF" w:rsidRDefault="00C173CF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498"/>
      </w:tblGrid>
      <w:tr w:rsidR="0066374A" w:rsidRPr="005860BE" w14:paraId="4D2BA3D2" w14:textId="77777777" w:rsidTr="37503511">
        <w:trPr>
          <w:trHeight w:val="249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F2EB03B" w14:textId="307D8CBD" w:rsidR="0066374A" w:rsidRPr="005860BE" w:rsidRDefault="00C173CF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Approved course </w:t>
            </w:r>
            <w:r w:rsidR="00CD73DA">
              <w:rPr>
                <w:rFonts w:asciiTheme="minorHAnsi" w:hAnsiTheme="minorHAnsi" w:cstheme="minorHAnsi"/>
                <w:b/>
              </w:rPr>
              <w:t xml:space="preserve">description </w:t>
            </w:r>
            <w:r>
              <w:rPr>
                <w:rFonts w:asciiTheme="minorHAnsi" w:hAnsiTheme="minorHAnsi" w:cstheme="minorHAnsi"/>
                <w:b/>
              </w:rPr>
              <w:t>for publication</w:t>
            </w:r>
            <w:r w:rsidR="00016D25" w:rsidRPr="005860BE">
              <w:rPr>
                <w:rFonts w:asciiTheme="minorHAnsi" w:hAnsiTheme="minorHAnsi" w:cstheme="minorHAnsi"/>
                <w:b/>
              </w:rPr>
              <w:t xml:space="preserve">  </w:t>
            </w:r>
          </w:p>
        </w:tc>
      </w:tr>
      <w:tr w:rsidR="0066374A" w:rsidRPr="005860BE" w14:paraId="79BAEB1D" w14:textId="77777777" w:rsidTr="37503511">
        <w:trPr>
          <w:trHeight w:val="294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2ED0B" w14:textId="3E310CB2" w:rsidR="00C173CF" w:rsidRPr="005860BE" w:rsidRDefault="65D2F554" w:rsidP="712600D5">
            <w:pPr>
              <w:spacing w:after="0" w:line="276" w:lineRule="auto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 xml:space="preserve">Our </w:t>
            </w:r>
            <w:r w:rsidRPr="712600D5">
              <w:rPr>
                <w:b/>
                <w:bCs/>
                <w:color w:val="000000" w:themeColor="text1"/>
              </w:rPr>
              <w:t>Civils for Fibre Installation</w:t>
            </w:r>
            <w:r w:rsidRPr="712600D5">
              <w:rPr>
                <w:color w:val="000000" w:themeColor="text1"/>
              </w:rPr>
              <w:t xml:space="preserve"> course is your gateway into one of Ireland’s fastest-growing industries. In just 1</w:t>
            </w:r>
            <w:r w:rsidR="095DE421" w:rsidRPr="712600D5">
              <w:rPr>
                <w:color w:val="000000" w:themeColor="text1"/>
              </w:rPr>
              <w:t>5</w:t>
            </w:r>
            <w:r w:rsidRPr="712600D5">
              <w:rPr>
                <w:color w:val="000000" w:themeColor="text1"/>
              </w:rPr>
              <w:t xml:space="preserve"> weeks, you’ll gain hands-on civils and groundwork skills while earning key industry </w:t>
            </w:r>
            <w:r w:rsidR="5EE7FB50" w:rsidRPr="712600D5">
              <w:rPr>
                <w:color w:val="000000" w:themeColor="text1"/>
              </w:rPr>
              <w:t>certifications: including</w:t>
            </w:r>
          </w:p>
          <w:p w14:paraId="57DA16C4" w14:textId="5FBC437C" w:rsidR="00C173CF" w:rsidRPr="005860BE" w:rsidRDefault="00C173CF" w:rsidP="712600D5">
            <w:pPr>
              <w:spacing w:after="0" w:line="276" w:lineRule="auto"/>
              <w:rPr>
                <w:color w:val="000000" w:themeColor="text1"/>
              </w:rPr>
            </w:pPr>
          </w:p>
          <w:p w14:paraId="24CC1D09" w14:textId="632D571D" w:rsidR="00C173CF" w:rsidRPr="005860BE" w:rsidRDefault="7B7EB439" w:rsidP="712600D5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Safe Pass</w:t>
            </w:r>
          </w:p>
          <w:p w14:paraId="55C70161" w14:textId="080733FF" w:rsidR="00C173CF" w:rsidRPr="005860BE" w:rsidRDefault="7B7EB439" w:rsidP="712600D5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Manual Handling</w:t>
            </w:r>
          </w:p>
          <w:p w14:paraId="5E4C1606" w14:textId="755CB788" w:rsidR="00C173CF" w:rsidRPr="005860BE" w:rsidRDefault="7B7EB439" w:rsidP="712600D5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First Aid</w:t>
            </w:r>
          </w:p>
          <w:p w14:paraId="019A765D" w14:textId="5ECC9272" w:rsidR="00C173CF" w:rsidRPr="005860BE" w:rsidRDefault="7B7EB439" w:rsidP="712600D5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Eir &amp; Enet Induction</w:t>
            </w:r>
          </w:p>
          <w:p w14:paraId="113E8A97" w14:textId="0387BCBB" w:rsidR="00C173CF" w:rsidRPr="005860BE" w:rsidRDefault="7B7EB439" w:rsidP="712600D5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Ladder Training / Working at Heights</w:t>
            </w:r>
          </w:p>
          <w:p w14:paraId="28BF23B8" w14:textId="4FA39E60" w:rsidR="00C173CF" w:rsidRPr="005860BE" w:rsidRDefault="7B7EB439" w:rsidP="712600D5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HIAB Certificate (lorry-mounted crane)</w:t>
            </w:r>
          </w:p>
          <w:p w14:paraId="1A534332" w14:textId="6DE1E76D" w:rsidR="00C173CF" w:rsidRPr="005860BE" w:rsidRDefault="7B7EB439" w:rsidP="712600D5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LUGS CSCS Certificate (Location of Underground Services – Construction Skills Certification Scheme)</w:t>
            </w:r>
          </w:p>
          <w:p w14:paraId="48735434" w14:textId="763FDF19" w:rsidR="00C173CF" w:rsidRPr="005860BE" w:rsidRDefault="7B7EB439" w:rsidP="712600D5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SLG (Signing, Lighting &amp; Guarding at Roadworks)</w:t>
            </w:r>
          </w:p>
          <w:p w14:paraId="3C13456A" w14:textId="7E011FE1" w:rsidR="00C173CF" w:rsidRPr="005860BE" w:rsidRDefault="7B7EB439" w:rsidP="712600D5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Abrasive Wheels / Saw Cutting</w:t>
            </w:r>
          </w:p>
          <w:p w14:paraId="502CEF5C" w14:textId="2E9D0F4C" w:rsidR="00C173CF" w:rsidRPr="005860BE" w:rsidRDefault="7B7EB439" w:rsidP="712600D5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Confined Spaces Certificate</w:t>
            </w:r>
          </w:p>
          <w:p w14:paraId="0EDEC6B0" w14:textId="730D04D4" w:rsidR="00C173CF" w:rsidRPr="005860BE" w:rsidRDefault="7B7EB439" w:rsidP="712600D5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Road Opening &amp; Reinstatement (Basic)</w:t>
            </w:r>
          </w:p>
          <w:p w14:paraId="4D237551" w14:textId="07F34AD7" w:rsidR="00C173CF" w:rsidRPr="005860BE" w:rsidRDefault="00C173CF" w:rsidP="712600D5">
            <w:pPr>
              <w:spacing w:after="0" w:line="276" w:lineRule="auto"/>
              <w:rPr>
                <w:color w:val="000000" w:themeColor="text1"/>
              </w:rPr>
            </w:pPr>
          </w:p>
          <w:p w14:paraId="1D69249E" w14:textId="432FB777" w:rsidR="00C173CF" w:rsidRPr="005860BE" w:rsidRDefault="7B7EB439" w:rsidP="712600D5">
            <w:pPr>
              <w:spacing w:after="0" w:line="276" w:lineRule="auto"/>
            </w:pPr>
            <w:r w:rsidRPr="712600D5">
              <w:rPr>
                <w:color w:val="000000" w:themeColor="text1"/>
              </w:rPr>
              <w:t xml:space="preserve">The course </w:t>
            </w:r>
            <w:r w:rsidR="7F741AB3" w:rsidRPr="712600D5">
              <w:rPr>
                <w:color w:val="000000" w:themeColor="text1"/>
              </w:rPr>
              <w:t>includes</w:t>
            </w:r>
            <w:r w:rsidR="1D179014" w:rsidRPr="712600D5">
              <w:rPr>
                <w:color w:val="000000" w:themeColor="text1"/>
              </w:rPr>
              <w:t xml:space="preserve"> </w:t>
            </w:r>
            <w:r w:rsidR="65D2F554" w:rsidRPr="712600D5">
              <w:rPr>
                <w:color w:val="000000" w:themeColor="text1"/>
              </w:rPr>
              <w:t>4 weeks in-</w:t>
            </w:r>
            <w:r w:rsidR="4988F4A4" w:rsidRPr="712600D5">
              <w:rPr>
                <w:color w:val="000000" w:themeColor="text1"/>
              </w:rPr>
              <w:t>company</w:t>
            </w:r>
            <w:r w:rsidR="65D2F554" w:rsidRPr="712600D5">
              <w:rPr>
                <w:color w:val="000000" w:themeColor="text1"/>
              </w:rPr>
              <w:t xml:space="preserve"> work placement</w:t>
            </w:r>
            <w:r w:rsidR="391DC032" w:rsidRPr="712600D5">
              <w:rPr>
                <w:color w:val="000000" w:themeColor="text1"/>
              </w:rPr>
              <w:t>.</w:t>
            </w:r>
            <w:r w:rsidR="11E3BC1C" w:rsidRPr="712600D5">
              <w:rPr>
                <w:color w:val="000000" w:themeColor="text1"/>
              </w:rPr>
              <w:t xml:space="preserve"> </w:t>
            </w:r>
          </w:p>
          <w:p w14:paraId="149C4B28" w14:textId="1039AA7F" w:rsidR="00C173CF" w:rsidRPr="005860BE" w:rsidRDefault="1A335321" w:rsidP="37503511">
            <w:pPr>
              <w:spacing w:after="0" w:line="276" w:lineRule="auto"/>
              <w:rPr>
                <w:color w:val="000000" w:themeColor="text1"/>
              </w:rPr>
            </w:pPr>
            <w:r w:rsidRPr="37503511">
              <w:rPr>
                <w:color w:val="000000" w:themeColor="text1"/>
              </w:rPr>
              <w:t>No</w:t>
            </w:r>
            <w:r w:rsidR="7EE2A5CC" w:rsidRPr="37503511">
              <w:rPr>
                <w:color w:val="000000" w:themeColor="text1"/>
              </w:rPr>
              <w:t xml:space="preserve"> </w:t>
            </w:r>
            <w:r w:rsidR="4A79AAAA" w:rsidRPr="37503511">
              <w:rPr>
                <w:color w:val="000000" w:themeColor="text1"/>
              </w:rPr>
              <w:t xml:space="preserve">fees, </w:t>
            </w:r>
            <w:r w:rsidR="74FBC1DF" w:rsidRPr="37503511">
              <w:rPr>
                <w:color w:val="000000" w:themeColor="text1"/>
              </w:rPr>
              <w:t xml:space="preserve">all </w:t>
            </w:r>
            <w:r w:rsidR="4A79AAAA" w:rsidRPr="37503511">
              <w:rPr>
                <w:color w:val="000000" w:themeColor="text1"/>
              </w:rPr>
              <w:t>equipment and materials provided, and a direct path into employment.</w:t>
            </w:r>
          </w:p>
          <w:p w14:paraId="1E3887B5" w14:textId="6E0C29C5" w:rsidR="00C173CF" w:rsidRPr="005860BE" w:rsidRDefault="00C173CF" w:rsidP="712600D5">
            <w:pPr>
              <w:spacing w:after="0" w:line="276" w:lineRule="auto"/>
            </w:pPr>
          </w:p>
        </w:tc>
      </w:tr>
    </w:tbl>
    <w:p w14:paraId="12DAB8DD" w14:textId="77777777" w:rsidR="0066374A" w:rsidRPr="005860BE" w:rsidRDefault="0066374A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498" w:type="dxa"/>
        <w:tblInd w:w="-5" w:type="dxa"/>
        <w:tblCellMar>
          <w:top w:w="59" w:type="dxa"/>
          <w:left w:w="107" w:type="dxa"/>
          <w:right w:w="22" w:type="dxa"/>
        </w:tblCellMar>
        <w:tblLook w:val="04A0" w:firstRow="1" w:lastRow="0" w:firstColumn="1" w:lastColumn="0" w:noHBand="0" w:noVBand="1"/>
      </w:tblPr>
      <w:tblGrid>
        <w:gridCol w:w="9498"/>
      </w:tblGrid>
      <w:tr w:rsidR="0066374A" w:rsidRPr="005860BE" w14:paraId="4DFA9788" w14:textId="77777777" w:rsidTr="712600D5">
        <w:trPr>
          <w:trHeight w:val="435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74BB20F" w14:textId="32EE1A5B" w:rsidR="0066374A" w:rsidRPr="005860BE" w:rsidRDefault="00C173CF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Approved learning outcomes for publication</w:t>
            </w:r>
          </w:p>
        </w:tc>
      </w:tr>
      <w:tr w:rsidR="00016D25" w:rsidRPr="005860BE" w14:paraId="4779F3D4" w14:textId="77777777" w:rsidTr="712600D5">
        <w:trPr>
          <w:trHeight w:val="353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5A7DE" w14:textId="61D540FD" w:rsidR="00016D25" w:rsidRPr="005860BE" w:rsidRDefault="00F8D1C3" w:rsidP="712600D5">
            <w:r w:rsidRPr="712600D5">
              <w:t>By the end of this programme, learners will be able to:</w:t>
            </w:r>
          </w:p>
          <w:p w14:paraId="28E5BB02" w14:textId="46CD5F73" w:rsidR="00016D25" w:rsidRPr="005860BE" w:rsidRDefault="00F8D1C3" w:rsidP="712600D5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712600D5">
              <w:t>Safely prepare, excavate, and reinstate groundworks for fibre installation, including kerb, flag, and pavior laying to industry standards.</w:t>
            </w:r>
          </w:p>
          <w:p w14:paraId="2DB7B259" w14:textId="6087476E" w:rsidR="00016D25" w:rsidRPr="005860BE" w:rsidRDefault="00F8D1C3" w:rsidP="712600D5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712600D5">
              <w:t>Apply construction safety practices across a wide range of environments, demonstrating competence in confined spaces, working at heights, abrasive wheel use, and saw cutting.</w:t>
            </w:r>
          </w:p>
          <w:p w14:paraId="4C1D41F4" w14:textId="17ECED21" w:rsidR="00016D25" w:rsidRPr="005860BE" w:rsidRDefault="00F8D1C3" w:rsidP="712600D5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712600D5">
              <w:t>Use essential fibre-related civil skills including road opening/reinstatement, signing/lighting/guarding, and underground service location.</w:t>
            </w:r>
          </w:p>
          <w:p w14:paraId="25792A3C" w14:textId="72D4C559" w:rsidR="00016D25" w:rsidRPr="005860BE" w:rsidRDefault="00F8D1C3" w:rsidP="712600D5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712600D5">
              <w:t>Operate industry equipment such as HIAB lorry-mounted cranes and ladders, ensuring compliance with regulations and safety protocols.</w:t>
            </w:r>
          </w:p>
          <w:p w14:paraId="24A759FF" w14:textId="65C2DF89" w:rsidR="00016D25" w:rsidRPr="005860BE" w:rsidRDefault="00F8D1C3" w:rsidP="712600D5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712600D5">
              <w:t>Demonstrate job readiness through professional induction, career planning, and successful completion of mandatory telecom inductions (Eir &amp; Enet).</w:t>
            </w:r>
          </w:p>
          <w:p w14:paraId="21940B15" w14:textId="62352238" w:rsidR="00016D25" w:rsidRPr="005860BE" w:rsidRDefault="00016D25" w:rsidP="712600D5">
            <w:pPr>
              <w:pStyle w:val="NoSpacing"/>
              <w:rPr>
                <w:rFonts w:ascii="Verdana" w:hAnsi="Verdana"/>
                <w:color w:val="333333"/>
                <w:sz w:val="18"/>
                <w:szCs w:val="18"/>
              </w:rPr>
            </w:pPr>
          </w:p>
        </w:tc>
      </w:tr>
    </w:tbl>
    <w:p w14:paraId="2C8BE5A2" w14:textId="18759756" w:rsidR="0066374A" w:rsidRDefault="0066374A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6" w:type="dxa"/>
        </w:tblCellMar>
        <w:tblLook w:val="04A0" w:firstRow="1" w:lastRow="0" w:firstColumn="1" w:lastColumn="0" w:noHBand="0" w:noVBand="1"/>
      </w:tblPr>
      <w:tblGrid>
        <w:gridCol w:w="9540"/>
      </w:tblGrid>
      <w:tr w:rsidR="00BA2B56" w:rsidRPr="005860BE" w14:paraId="230184EF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9C9EFCF" w14:textId="05627DF5" w:rsidR="00BA2B56" w:rsidRPr="005860BE" w:rsidRDefault="00BA2B5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Primary course target group </w:t>
            </w:r>
          </w:p>
        </w:tc>
      </w:tr>
      <w:tr w:rsidR="00BA2B56" w:rsidRPr="005860BE" w14:paraId="344178DD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4C7C17" w14:textId="77F9ACAA" w:rsidR="00BA2B56" w:rsidRDefault="00A759AC" w:rsidP="00A759AC">
            <w:pPr>
              <w:tabs>
                <w:tab w:val="left" w:pos="1395"/>
              </w:tabs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ab/>
            </w:r>
            <w:r w:rsidRPr="00A759AC">
              <w:rPr>
                <w:rFonts w:asciiTheme="minorHAnsi" w:hAnsiTheme="minorHAnsi" w:cstheme="minorHAnsi"/>
                <w:b/>
              </w:rPr>
              <w:t>No Specific Target Group</w:t>
            </w:r>
          </w:p>
        </w:tc>
      </w:tr>
      <w:tr w:rsidR="00BA2B56" w:rsidRPr="005860BE" w14:paraId="1F2D586A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CA2DE0C" w14:textId="013A847A" w:rsidR="00BA2B56" w:rsidRPr="00BD0ED0" w:rsidRDefault="00BA2B56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i/>
              </w:rPr>
            </w:pPr>
            <w:r w:rsidRPr="00BD0ED0">
              <w:rPr>
                <w:rFonts w:asciiTheme="minorHAnsi" w:hAnsiTheme="minorHAnsi" w:cstheme="minorHAnsi"/>
                <w:i/>
              </w:rPr>
              <w:t>Secondary course target group (if applicable)</w:t>
            </w:r>
          </w:p>
        </w:tc>
      </w:tr>
      <w:tr w:rsidR="00BA2B56" w:rsidRPr="005860BE" w14:paraId="42369C99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5DEC15" w14:textId="77777777" w:rsidR="00BA2B56" w:rsidRPr="00BD0ED0" w:rsidRDefault="00BA2B56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i/>
              </w:rPr>
            </w:pPr>
          </w:p>
        </w:tc>
      </w:tr>
    </w:tbl>
    <w:p w14:paraId="4D16EBBB" w14:textId="77777777" w:rsidR="00BA2B56" w:rsidRDefault="00BA2B56" w:rsidP="00BA2B56"/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50FFCA96" w14:textId="77777777" w:rsidTr="712600D5">
        <w:trPr>
          <w:trHeight w:val="444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35E3ABB" w14:textId="0C17B2B8" w:rsidR="00BA2B56" w:rsidRPr="005860BE" w:rsidRDefault="00BA2B5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Entry Requirements</w:t>
            </w:r>
          </w:p>
        </w:tc>
      </w:tr>
      <w:tr w:rsidR="00BA2B56" w:rsidRPr="005860BE" w14:paraId="5B283A84" w14:textId="77777777" w:rsidTr="712600D5">
        <w:trPr>
          <w:trHeight w:val="313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4FC42" w14:textId="082C6A83" w:rsidR="14DCF043" w:rsidRDefault="14DCF043" w:rsidP="712600D5">
            <w:pPr>
              <w:shd w:val="clear" w:color="auto" w:fill="FFFFFF" w:themeFill="background1"/>
              <w:spacing w:beforeAutospacing="1" w:afterAutospacing="1" w:line="240" w:lineRule="auto"/>
              <w:ind w:left="0" w:firstLine="0"/>
              <w:rPr>
                <w:color w:val="000000" w:themeColor="text1"/>
              </w:rPr>
            </w:pPr>
            <w:r w:rsidRPr="712600D5">
              <w:rPr>
                <w:color w:val="000000" w:themeColor="text1"/>
                <w:lang w:val="en-US"/>
              </w:rPr>
              <w:t>Minimum:</w:t>
            </w:r>
          </w:p>
          <w:p w14:paraId="57D1FAF2" w14:textId="5BF6C341" w:rsidR="14DCF043" w:rsidRDefault="14DCF043" w:rsidP="712600D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color w:val="000000" w:themeColor="text1"/>
              </w:rPr>
            </w:pPr>
            <w:r w:rsidRPr="712600D5">
              <w:rPr>
                <w:color w:val="000000" w:themeColor="text1"/>
                <w:lang w:val="en-GB"/>
              </w:rPr>
              <w:t>Applicants must be 16+ years of age on entry to the course.</w:t>
            </w:r>
          </w:p>
          <w:p w14:paraId="1223EE72" w14:textId="0AF8391E" w:rsidR="14DCF043" w:rsidRDefault="14DCF043" w:rsidP="712600D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Junior Cert or equivalent standard of education.</w:t>
            </w:r>
          </w:p>
          <w:p w14:paraId="1AB69843" w14:textId="416AC56A" w:rsidR="14DCF043" w:rsidRDefault="14DCF043" w:rsidP="712600D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color w:val="000000" w:themeColor="text1"/>
              </w:rPr>
            </w:pPr>
            <w:r w:rsidRPr="712600D5">
              <w:rPr>
                <w:color w:val="000000" w:themeColor="text1"/>
                <w:lang w:val="en-GB"/>
              </w:rPr>
              <w:t>Good manual dexterity</w:t>
            </w:r>
          </w:p>
          <w:p w14:paraId="12A1C922" w14:textId="51EEA354" w:rsidR="14DCF043" w:rsidRDefault="14DCF043" w:rsidP="712600D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color w:val="000000" w:themeColor="text1"/>
              </w:rPr>
            </w:pPr>
            <w:r w:rsidRPr="712600D5">
              <w:rPr>
                <w:color w:val="000000" w:themeColor="text1"/>
                <w:lang w:val="en-GB"/>
              </w:rPr>
              <w:lastRenderedPageBreak/>
              <w:t>Non-EU/EEA applicants must have permission to work in Ireland.</w:t>
            </w:r>
          </w:p>
          <w:p w14:paraId="2970747F" w14:textId="6AFC4353" w:rsidR="712600D5" w:rsidRDefault="712600D5" w:rsidP="712600D5">
            <w:pPr>
              <w:pStyle w:val="ListParagraph"/>
              <w:spacing w:after="0" w:line="276" w:lineRule="auto"/>
              <w:ind w:left="1420"/>
              <w:rPr>
                <w:color w:val="000000" w:themeColor="text1"/>
              </w:rPr>
            </w:pPr>
          </w:p>
          <w:p w14:paraId="2D6CCB68" w14:textId="0B23EC2C" w:rsidR="14DCF043" w:rsidRDefault="14DCF043" w:rsidP="712600D5">
            <w:pPr>
              <w:spacing w:after="0" w:line="276" w:lineRule="auto"/>
              <w:ind w:left="0" w:firstLine="0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Additional:</w:t>
            </w:r>
          </w:p>
          <w:p w14:paraId="05448981" w14:textId="19472DAA" w:rsidR="14DCF043" w:rsidRDefault="14DCF043" w:rsidP="712600D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color w:val="000000" w:themeColor="text1"/>
              </w:rPr>
            </w:pPr>
            <w:r w:rsidRPr="712600D5">
              <w:rPr>
                <w:color w:val="000000" w:themeColor="text1"/>
                <w:lang w:val="en-GB"/>
              </w:rPr>
              <w:t>No experience required.</w:t>
            </w:r>
          </w:p>
          <w:p w14:paraId="000BAE3E" w14:textId="3FFB7673" w:rsidR="00BA2B56" w:rsidRPr="00A759AC" w:rsidRDefault="00BA2B56" w:rsidP="008B33AE">
            <w:pPr>
              <w:shd w:val="clear" w:color="auto" w:fill="FFFFFF"/>
              <w:spacing w:before="100" w:beforeAutospacing="1" w:after="100" w:afterAutospacing="1" w:line="240" w:lineRule="auto"/>
              <w:ind w:left="0" w:firstLine="0"/>
              <w:rPr>
                <w:rFonts w:ascii="Segoe UI" w:eastAsia="Times New Roman" w:hAnsi="Segoe UI" w:cs="Segoe UI"/>
                <w:color w:val="292B2C"/>
                <w:sz w:val="21"/>
                <w:szCs w:val="21"/>
              </w:rPr>
            </w:pPr>
          </w:p>
        </w:tc>
      </w:tr>
    </w:tbl>
    <w:p w14:paraId="723B7E27" w14:textId="4B8D7674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2EFC5D20" w14:textId="77777777" w:rsidTr="712600D5">
        <w:trPr>
          <w:trHeight w:val="444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4475108" w14:textId="0FBFE401" w:rsidR="00BA2B56" w:rsidRPr="005860BE" w:rsidRDefault="005B7A1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Access arrangements (interview, medical/fitness/vision </w:t>
            </w:r>
            <w:r w:rsidR="00BA2B56">
              <w:rPr>
                <w:rFonts w:asciiTheme="minorHAnsi" w:hAnsiTheme="minorHAnsi" w:cstheme="minorHAnsi"/>
                <w:b/>
              </w:rPr>
              <w:t>test</w:t>
            </w:r>
            <w:r>
              <w:rPr>
                <w:rFonts w:asciiTheme="minorHAnsi" w:hAnsiTheme="minorHAnsi" w:cstheme="minorHAnsi"/>
                <w:b/>
              </w:rPr>
              <w:t xml:space="preserve">, </w:t>
            </w:r>
            <w:r w:rsidR="00BA2B56">
              <w:rPr>
                <w:rFonts w:asciiTheme="minorHAnsi" w:hAnsiTheme="minorHAnsi" w:cstheme="minorHAnsi"/>
                <w:b/>
              </w:rPr>
              <w:t>other)</w:t>
            </w:r>
          </w:p>
        </w:tc>
      </w:tr>
      <w:tr w:rsidR="00BA2B56" w:rsidRPr="005860BE" w14:paraId="2361249B" w14:textId="77777777" w:rsidTr="712600D5">
        <w:trPr>
          <w:trHeight w:val="313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8D5777" w14:textId="6E26A553" w:rsidR="00BA2B56" w:rsidRPr="005860BE" w:rsidRDefault="1F517823" w:rsidP="712600D5">
            <w:r w:rsidRPr="712600D5">
              <w:t>Applicants will complete a brief interview to confirm suitability for the course.</w:t>
            </w:r>
          </w:p>
        </w:tc>
      </w:tr>
    </w:tbl>
    <w:p w14:paraId="0D0621DA" w14:textId="53F0F73E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683"/>
        <w:gridCol w:w="4925"/>
      </w:tblGrid>
      <w:tr w:rsidR="001B0809" w:rsidRPr="005860BE" w14:paraId="0F955897" w14:textId="77777777" w:rsidTr="00F81453">
        <w:trPr>
          <w:trHeight w:val="391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936250C" w14:textId="2E2946EF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Transfer/Pathway</w:t>
            </w:r>
            <w:r w:rsidR="005B7A16">
              <w:rPr>
                <w:rFonts w:asciiTheme="minorHAnsi" w:hAnsiTheme="minorHAnsi" w:cstheme="minorHAnsi"/>
                <w:b/>
              </w:rPr>
              <w:t xml:space="preserve"> </w:t>
            </w:r>
            <w:r w:rsidRPr="001B0809">
              <w:rPr>
                <w:rFonts w:asciiTheme="minorHAnsi" w:hAnsiTheme="minorHAnsi" w:cstheme="minorHAnsi"/>
                <w:b/>
              </w:rPr>
              <w:t>(inward)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6F5D266" w14:textId="7D1938D4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Progression/Pathway (onward)</w:t>
            </w:r>
          </w:p>
        </w:tc>
      </w:tr>
      <w:tr w:rsidR="001B0809" w:rsidRPr="005860BE" w14:paraId="74F947A3" w14:textId="77777777" w:rsidTr="00F81453">
        <w:trPr>
          <w:trHeight w:val="246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584D4" w14:textId="21DC4515" w:rsidR="001B0809" w:rsidRPr="005860BE" w:rsidRDefault="00150014" w:rsidP="00150014">
            <w:pPr>
              <w:pStyle w:val="NoSpacing"/>
              <w:ind w:left="0" w:firstLine="0"/>
            </w:pPr>
            <w:r>
              <w:t>Construction Site Worker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F13B" w14:textId="77777777" w:rsidR="001B0809" w:rsidRPr="005860BE" w:rsidRDefault="001B0809" w:rsidP="001B0809">
            <w:pPr>
              <w:pStyle w:val="NoSpacing"/>
            </w:pPr>
          </w:p>
        </w:tc>
      </w:tr>
    </w:tbl>
    <w:p w14:paraId="156282CA" w14:textId="77777777" w:rsidR="00BD0ED0" w:rsidRDefault="00BD0ED0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098"/>
        <w:gridCol w:w="1200"/>
        <w:gridCol w:w="1200"/>
        <w:gridCol w:w="1200"/>
        <w:gridCol w:w="4842"/>
      </w:tblGrid>
      <w:tr w:rsidR="00A83EE6" w:rsidRPr="005860BE" w14:paraId="12F07727" w14:textId="77777777" w:rsidTr="00F81453">
        <w:trPr>
          <w:trHeight w:val="278"/>
        </w:trPr>
        <w:tc>
          <w:tcPr>
            <w:tcW w:w="95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DF5349F" w14:textId="226EDBFA" w:rsidR="00A83EE6" w:rsidRPr="005860BE" w:rsidRDefault="00C173CF" w:rsidP="00A43B37">
            <w:pPr>
              <w:spacing w:after="160" w:line="276" w:lineRule="auto"/>
              <w:ind w:left="180" w:right="24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Course Capacity</w:t>
            </w:r>
            <w:r w:rsidR="00A43B37">
              <w:rPr>
                <w:rFonts w:asciiTheme="minorHAnsi" w:hAnsiTheme="minorHAnsi" w:cstheme="minorHAnsi"/>
                <w:b/>
              </w:rPr>
              <w:t xml:space="preserve"> (number of learners per course instance)</w:t>
            </w:r>
          </w:p>
        </w:tc>
      </w:tr>
      <w:tr w:rsidR="00A43B37" w:rsidRPr="005860BE" w14:paraId="1F47E8E2" w14:textId="77777777" w:rsidTr="00F81453">
        <w:trPr>
          <w:gridAfter w:val="1"/>
          <w:wAfter w:w="4842" w:type="dxa"/>
          <w:trHeight w:val="219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270BCAF" w14:textId="77777777" w:rsidR="00A43B37" w:rsidRPr="00A43B37" w:rsidRDefault="00A43B37" w:rsidP="00A43B37">
            <w:pPr>
              <w:pStyle w:val="NoSpacing"/>
            </w:pPr>
            <w:r w:rsidRPr="00A43B37">
              <w:t>M</w:t>
            </w:r>
            <w:r>
              <w:t>ax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49BD6E" w14:textId="2184C9B9" w:rsidR="00A43B37" w:rsidRPr="00A43B37" w:rsidRDefault="008B33AE" w:rsidP="00A43B37">
            <w:pPr>
              <w:pStyle w:val="NoSpacing"/>
            </w:pPr>
            <w:r>
              <w:t>14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F391A29" w14:textId="77777777" w:rsidR="00A43B37" w:rsidRPr="00A43B37" w:rsidRDefault="00A43B37" w:rsidP="00A43B37">
            <w:pPr>
              <w:pStyle w:val="NoSpacing"/>
            </w:pPr>
            <w:r>
              <w:t>Max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F4E625" w14:textId="4BE159A6" w:rsidR="00A43B37" w:rsidRPr="00A43B37" w:rsidRDefault="00A43B37" w:rsidP="00A43B37">
            <w:pPr>
              <w:pStyle w:val="NoSpacing"/>
            </w:pPr>
          </w:p>
        </w:tc>
      </w:tr>
    </w:tbl>
    <w:p w14:paraId="032DF543" w14:textId="77777777" w:rsidR="00A43B37" w:rsidRDefault="00A43B37"/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280"/>
        <w:gridCol w:w="1260"/>
      </w:tblGrid>
      <w:tr w:rsidR="005B7A16" w:rsidRPr="005860BE" w14:paraId="6D637A3C" w14:textId="77777777" w:rsidTr="00F81453">
        <w:trPr>
          <w:trHeight w:val="382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03C724D" w14:textId="2DBFD075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M</w:t>
            </w:r>
            <w:r w:rsidRPr="00580B7F">
              <w:rPr>
                <w:b/>
              </w:rPr>
              <w:t>ode</w:t>
            </w:r>
            <w:r>
              <w:rPr>
                <w:b/>
              </w:rPr>
              <w:t>(</w:t>
            </w:r>
            <w:r w:rsidRPr="00580B7F">
              <w:rPr>
                <w:b/>
              </w:rPr>
              <w:t>s</w:t>
            </w:r>
            <w:r>
              <w:rPr>
                <w:b/>
              </w:rPr>
              <w:t>)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D67ACF7" w14:textId="60A525FC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580B7F" w:rsidRPr="005860BE" w14:paraId="3935CD8F" w14:textId="77777777" w:rsidTr="00F81453">
        <w:trPr>
          <w:trHeight w:val="25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02FD" w14:textId="4592CD28" w:rsidR="00580B7F" w:rsidRPr="005860BE" w:rsidRDefault="00580B7F" w:rsidP="00580B7F">
            <w:pPr>
              <w:pStyle w:val="NoSpacing"/>
            </w:pPr>
            <w:r>
              <w:t>Direct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6399" w14:textId="281EEB54" w:rsidR="00580B7F" w:rsidRPr="005860BE" w:rsidRDefault="00730CD3" w:rsidP="00580B7F">
            <w:pPr>
              <w:pStyle w:val="NoSpacing"/>
            </w:pPr>
            <w:r>
              <w:t>X</w:t>
            </w:r>
          </w:p>
        </w:tc>
      </w:tr>
      <w:tr w:rsidR="00580B7F" w:rsidRPr="005860BE" w14:paraId="533C2968" w14:textId="77777777" w:rsidTr="00F81453">
        <w:trPr>
          <w:trHeight w:val="28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5996" w14:textId="30C4C005" w:rsidR="00580B7F" w:rsidRPr="005860BE" w:rsidRDefault="00580B7F" w:rsidP="00580B7F">
            <w:pPr>
              <w:pStyle w:val="NoSpacing"/>
            </w:pPr>
            <w:r>
              <w:t>e-Learning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9CAC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425BF982" w14:textId="77777777" w:rsidTr="00F81453">
        <w:trPr>
          <w:trHeight w:val="299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FFFF" w14:textId="4089DBCB" w:rsidR="00580B7F" w:rsidRPr="005860BE" w:rsidRDefault="00580B7F" w:rsidP="00580B7F">
            <w:pPr>
              <w:pStyle w:val="NoSpacing"/>
            </w:pPr>
            <w:r>
              <w:t>Direct online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92BB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641D7ED5" w14:textId="77777777" w:rsidTr="00F81453">
        <w:trPr>
          <w:trHeight w:val="30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2461" w14:textId="46164EDB" w:rsidR="00580B7F" w:rsidRPr="005860BE" w:rsidRDefault="00580B7F" w:rsidP="00580B7F">
            <w:pPr>
              <w:pStyle w:val="NoSpacing"/>
            </w:pPr>
            <w:r>
              <w:t>Blended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470D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73225B7D" w14:textId="77777777" w:rsidTr="00F81453">
        <w:trPr>
          <w:trHeight w:val="304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5D05" w14:textId="7AC6027C" w:rsidR="00580B7F" w:rsidRPr="005860BE" w:rsidRDefault="00580B7F" w:rsidP="00580B7F">
            <w:pPr>
              <w:pStyle w:val="NoSpacing"/>
            </w:pPr>
            <w:r>
              <w:t>In-Company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4E80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15D85CB5" w14:textId="77777777" w:rsidTr="00F81453">
        <w:trPr>
          <w:trHeight w:val="30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2256" w14:textId="340BCE52" w:rsidR="00580B7F" w:rsidRPr="005860BE" w:rsidRDefault="00580B7F" w:rsidP="00580B7F">
            <w:pPr>
              <w:pStyle w:val="NoSpacing"/>
            </w:pPr>
            <w:r w:rsidRPr="005860BE">
              <w:t>Direct contact time with Trainer/I</w:t>
            </w:r>
            <w:r>
              <w:t>nstructor/Workplace Supervisor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2398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0DB664D3" w14:textId="77777777" w:rsidTr="00F81453">
        <w:trPr>
          <w:trHeight w:val="296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68DF" w14:textId="0DEFBBC6" w:rsidR="00580B7F" w:rsidRPr="005860BE" w:rsidRDefault="00580B7F" w:rsidP="00580B7F">
            <w:pPr>
              <w:pStyle w:val="NoSpacing"/>
            </w:pPr>
            <w:r>
              <w:t>Self - Directed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1877" w14:textId="77777777" w:rsidR="00580B7F" w:rsidRPr="005860BE" w:rsidRDefault="00580B7F" w:rsidP="00580B7F">
            <w:pPr>
              <w:pStyle w:val="NoSpacing"/>
            </w:pPr>
          </w:p>
        </w:tc>
      </w:tr>
    </w:tbl>
    <w:p w14:paraId="0E9CA384" w14:textId="34EC4E07" w:rsidR="00580B7F" w:rsidRDefault="00580B7F" w:rsidP="00C173CF">
      <w:pPr>
        <w:spacing w:line="276" w:lineRule="auto"/>
        <w:ind w:left="180" w:firstLine="0"/>
        <w:rPr>
          <w:rFonts w:asciiTheme="minorHAnsi" w:hAnsiTheme="minorHAnsi" w:cstheme="minorHAnsi"/>
        </w:rPr>
      </w:pPr>
    </w:p>
    <w:p w14:paraId="687A3FFA" w14:textId="77777777" w:rsidR="00580B7F" w:rsidRPr="005860BE" w:rsidRDefault="00580B7F" w:rsidP="00C173CF">
      <w:pPr>
        <w:spacing w:line="276" w:lineRule="auto"/>
        <w:ind w:left="180" w:firstLine="0"/>
        <w:rPr>
          <w:rFonts w:asciiTheme="minorHAnsi" w:hAnsiTheme="minorHAnsi" w:cstheme="minorHAnsi"/>
        </w:rPr>
        <w:sectPr w:rsidR="00580B7F" w:rsidRPr="005860BE" w:rsidSect="00580B7F">
          <w:headerReference w:type="even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64" w:h="16841"/>
          <w:pgMar w:top="1079" w:right="1049" w:bottom="1563" w:left="1418" w:header="540" w:footer="754" w:gutter="0"/>
          <w:cols w:space="720"/>
        </w:sectPr>
      </w:pPr>
    </w:p>
    <w:tbl>
      <w:tblPr>
        <w:tblStyle w:val="TableGrid10"/>
        <w:tblW w:w="14754" w:type="dxa"/>
        <w:tblInd w:w="-365" w:type="dxa"/>
        <w:tblLook w:val="04A0" w:firstRow="1" w:lastRow="0" w:firstColumn="1" w:lastColumn="0" w:noHBand="0" w:noVBand="1"/>
      </w:tblPr>
      <w:tblGrid>
        <w:gridCol w:w="2968"/>
        <w:gridCol w:w="3240"/>
        <w:gridCol w:w="1970"/>
        <w:gridCol w:w="936"/>
        <w:gridCol w:w="1779"/>
        <w:gridCol w:w="171"/>
        <w:gridCol w:w="1027"/>
        <w:gridCol w:w="894"/>
        <w:gridCol w:w="1769"/>
      </w:tblGrid>
      <w:tr w:rsidR="005860BE" w:rsidRPr="005860BE" w14:paraId="1AFD3330" w14:textId="77777777" w:rsidTr="37503511">
        <w:trPr>
          <w:trHeight w:val="307"/>
        </w:trPr>
        <w:tc>
          <w:tcPr>
            <w:tcW w:w="14754" w:type="dxa"/>
            <w:gridSpan w:val="9"/>
            <w:shd w:val="clear" w:color="auto" w:fill="D0CECE" w:themeFill="background2" w:themeFillShade="E6"/>
          </w:tcPr>
          <w:p w14:paraId="210369C3" w14:textId="64C684D0" w:rsidR="005860BE" w:rsidRPr="005860BE" w:rsidRDefault="00A43B37" w:rsidP="00CF1278">
            <w:pPr>
              <w:spacing w:after="0" w:line="276" w:lineRule="auto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 xml:space="preserve">Course </w:t>
            </w:r>
            <w:r w:rsidR="00085A08">
              <w:rPr>
                <w:rFonts w:asciiTheme="minorHAnsi" w:hAnsiTheme="minorHAnsi" w:cstheme="minorBidi"/>
                <w:b/>
                <w:bCs/>
              </w:rPr>
              <w:t>Structure</w:t>
            </w:r>
          </w:p>
        </w:tc>
      </w:tr>
      <w:tr w:rsidR="00F81453" w:rsidRPr="005860BE" w14:paraId="56B01BC2" w14:textId="77777777" w:rsidTr="37503511">
        <w:trPr>
          <w:trHeight w:val="368"/>
        </w:trPr>
        <w:tc>
          <w:tcPr>
            <w:tcW w:w="2987" w:type="dxa"/>
            <w:shd w:val="clear" w:color="auto" w:fill="E7E6E6" w:themeFill="background2"/>
          </w:tcPr>
          <w:p w14:paraId="7EA167A4" w14:textId="5D69C112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Subject Title</w:t>
            </w:r>
          </w:p>
        </w:tc>
        <w:tc>
          <w:tcPr>
            <w:tcW w:w="3255" w:type="dxa"/>
            <w:shd w:val="clear" w:color="auto" w:fill="E7E6E6" w:themeFill="background2"/>
          </w:tcPr>
          <w:p w14:paraId="0840FEEA" w14:textId="4AB331C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Component/Unit Title</w:t>
            </w:r>
          </w:p>
        </w:tc>
        <w:tc>
          <w:tcPr>
            <w:tcW w:w="1979" w:type="dxa"/>
            <w:shd w:val="clear" w:color="auto" w:fill="E7E6E6" w:themeFill="background2"/>
          </w:tcPr>
          <w:p w14:paraId="7A4651C7" w14:textId="55BE73D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Code</w:t>
            </w:r>
          </w:p>
        </w:tc>
        <w:tc>
          <w:tcPr>
            <w:tcW w:w="880" w:type="dxa"/>
            <w:shd w:val="clear" w:color="auto" w:fill="E7E6E6" w:themeFill="background2"/>
          </w:tcPr>
          <w:p w14:paraId="14E0308A" w14:textId="77777777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Primary Award</w:t>
            </w:r>
          </w:p>
          <w:p w14:paraId="76BC2A5D" w14:textId="4BEFA821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(select)</w:t>
            </w:r>
          </w:p>
        </w:tc>
        <w:tc>
          <w:tcPr>
            <w:tcW w:w="1958" w:type="dxa"/>
            <w:gridSpan w:val="2"/>
            <w:shd w:val="clear" w:color="auto" w:fill="E7E6E6" w:themeFill="background2"/>
          </w:tcPr>
          <w:p w14:paraId="1111E90E" w14:textId="042FA93B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Secondary Award (select)</w:t>
            </w:r>
          </w:p>
        </w:tc>
        <w:tc>
          <w:tcPr>
            <w:tcW w:w="1027" w:type="dxa"/>
            <w:shd w:val="clear" w:color="auto" w:fill="E7E6E6" w:themeFill="background2"/>
          </w:tcPr>
          <w:p w14:paraId="19862B7C" w14:textId="3D20BAFD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Duration (hrs)</w:t>
            </w:r>
          </w:p>
        </w:tc>
        <w:tc>
          <w:tcPr>
            <w:tcW w:w="894" w:type="dxa"/>
            <w:shd w:val="clear" w:color="auto" w:fill="E7E6E6" w:themeFill="background2"/>
          </w:tcPr>
          <w:p w14:paraId="4B3F0498" w14:textId="3C0827E8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Credit (value)</w:t>
            </w:r>
          </w:p>
        </w:tc>
        <w:tc>
          <w:tcPr>
            <w:tcW w:w="1774" w:type="dxa"/>
            <w:shd w:val="clear" w:color="auto" w:fill="E7E6E6" w:themeFill="background2"/>
          </w:tcPr>
          <w:p w14:paraId="0E63FFE5" w14:textId="6827607B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Assessment Technique</w:t>
            </w:r>
          </w:p>
        </w:tc>
      </w:tr>
      <w:tr w:rsidR="00F81453" w:rsidRPr="005860BE" w14:paraId="05239DAB" w14:textId="77777777" w:rsidTr="37503511">
        <w:trPr>
          <w:trHeight w:val="128"/>
        </w:trPr>
        <w:tc>
          <w:tcPr>
            <w:tcW w:w="2987" w:type="dxa"/>
          </w:tcPr>
          <w:p w14:paraId="17E89677" w14:textId="1880401D" w:rsidR="7866D4DE" w:rsidRDefault="7866D4DE" w:rsidP="7866D4DE">
            <w:pPr>
              <w:pStyle w:val="NoSpacing"/>
            </w:pPr>
            <w:r w:rsidRPr="7866D4DE">
              <w:t>Kerb Flag And Pavior Laying - 4N2848 (</w:t>
            </w:r>
            <w:r w:rsidRPr="7866D4DE">
              <w:rPr>
                <w:i/>
                <w:iCs/>
              </w:rPr>
              <w:t>006334</w:t>
            </w:r>
            <w:r w:rsidRPr="7866D4DE">
              <w:t>)</w:t>
            </w:r>
          </w:p>
        </w:tc>
        <w:tc>
          <w:tcPr>
            <w:tcW w:w="3255" w:type="dxa"/>
          </w:tcPr>
          <w:p w14:paraId="34D515A1" w14:textId="04665CE0" w:rsidR="7866D4DE" w:rsidRDefault="7866D4DE" w:rsidP="7866D4DE">
            <w:pPr>
              <w:pStyle w:val="NoSpacing"/>
            </w:pPr>
          </w:p>
        </w:tc>
        <w:tc>
          <w:tcPr>
            <w:tcW w:w="1979" w:type="dxa"/>
          </w:tcPr>
          <w:p w14:paraId="0D034E5E" w14:textId="1CB8EA2B" w:rsidR="7866D4DE" w:rsidRDefault="7866D4DE" w:rsidP="7866D4DE">
            <w:pPr>
              <w:pStyle w:val="NoSpacing"/>
            </w:pPr>
            <w:r w:rsidRPr="7866D4DE">
              <w:t>QQI-FE (4N2848)</w:t>
            </w:r>
          </w:p>
        </w:tc>
        <w:tc>
          <w:tcPr>
            <w:tcW w:w="880" w:type="dxa"/>
          </w:tcPr>
          <w:p w14:paraId="645A9B80" w14:textId="059AAFF7" w:rsidR="7866D4DE" w:rsidRDefault="7866D4DE" w:rsidP="7866D4DE">
            <w:pPr>
              <w:pStyle w:val="NoSpacing"/>
            </w:pPr>
          </w:p>
        </w:tc>
        <w:tc>
          <w:tcPr>
            <w:tcW w:w="1786" w:type="dxa"/>
          </w:tcPr>
          <w:p w14:paraId="45E237CD" w14:textId="28E3AD0F" w:rsidR="7866D4DE" w:rsidRDefault="7866D4DE" w:rsidP="7866D4DE">
            <w:pPr>
              <w:pStyle w:val="NoSpacing"/>
            </w:pPr>
          </w:p>
        </w:tc>
        <w:tc>
          <w:tcPr>
            <w:tcW w:w="1199" w:type="dxa"/>
            <w:gridSpan w:val="2"/>
          </w:tcPr>
          <w:p w14:paraId="6FE887E7" w14:textId="2478B827" w:rsidR="2ED8E1A2" w:rsidRDefault="2ED8E1A2" w:rsidP="37503511">
            <w:pPr>
              <w:jc w:val="center"/>
            </w:pPr>
            <w:r w:rsidRPr="37503511">
              <w:rPr>
                <w:color w:val="000000" w:themeColor="text1"/>
              </w:rPr>
              <w:t>99.75</w:t>
            </w:r>
          </w:p>
          <w:p w14:paraId="1F7C1422" w14:textId="2F97FE99" w:rsidR="7866D4DE" w:rsidRDefault="7866D4DE"/>
        </w:tc>
        <w:tc>
          <w:tcPr>
            <w:tcW w:w="894" w:type="dxa"/>
          </w:tcPr>
          <w:p w14:paraId="73F3A6E6" w14:textId="01ACD0B5" w:rsidR="7866D4DE" w:rsidRDefault="7A5F731D" w:rsidP="712600D5">
            <w:pPr>
              <w:pStyle w:val="NoSpacing"/>
              <w:jc w:val="center"/>
            </w:pPr>
            <w:r w:rsidRPr="712600D5">
              <w:t>10</w:t>
            </w:r>
          </w:p>
        </w:tc>
        <w:tc>
          <w:tcPr>
            <w:tcW w:w="1774" w:type="dxa"/>
          </w:tcPr>
          <w:p w14:paraId="084E468D" w14:textId="77777777" w:rsidR="00F81453" w:rsidRPr="005860BE" w:rsidRDefault="00F81453" w:rsidP="00085A08">
            <w:pPr>
              <w:pStyle w:val="NoSpacing"/>
            </w:pPr>
          </w:p>
        </w:tc>
      </w:tr>
      <w:tr w:rsidR="00F81453" w:rsidRPr="005860BE" w14:paraId="5B616498" w14:textId="77777777" w:rsidTr="37503511">
        <w:trPr>
          <w:trHeight w:val="287"/>
        </w:trPr>
        <w:tc>
          <w:tcPr>
            <w:tcW w:w="2987" w:type="dxa"/>
          </w:tcPr>
          <w:p w14:paraId="361B03CD" w14:textId="105A2254" w:rsidR="7866D4DE" w:rsidRDefault="7866D4DE" w:rsidP="7866D4DE">
            <w:pPr>
              <w:pStyle w:val="NoSpacing"/>
            </w:pPr>
            <w:r w:rsidRPr="7866D4DE">
              <w:t>Induction - Basic (</w:t>
            </w:r>
            <w:r w:rsidRPr="7866D4DE">
              <w:rPr>
                <w:i/>
                <w:iCs/>
              </w:rPr>
              <w:t>005321</w:t>
            </w:r>
            <w:r w:rsidRPr="7866D4DE">
              <w:t>)</w:t>
            </w:r>
          </w:p>
        </w:tc>
        <w:tc>
          <w:tcPr>
            <w:tcW w:w="3255" w:type="dxa"/>
          </w:tcPr>
          <w:p w14:paraId="2A3C46D7" w14:textId="4617B6E6" w:rsidR="7866D4DE" w:rsidRDefault="7866D4DE"/>
        </w:tc>
        <w:tc>
          <w:tcPr>
            <w:tcW w:w="1979" w:type="dxa"/>
          </w:tcPr>
          <w:p w14:paraId="79DA12C7" w14:textId="4617B6E6" w:rsidR="7866D4DE" w:rsidRDefault="7866D4DE" w:rsidP="7866D4DE">
            <w:pPr>
              <w:pStyle w:val="NoSpacing"/>
            </w:pPr>
          </w:p>
        </w:tc>
        <w:tc>
          <w:tcPr>
            <w:tcW w:w="880" w:type="dxa"/>
          </w:tcPr>
          <w:p w14:paraId="61396D6F" w14:textId="21DB361A" w:rsidR="7866D4DE" w:rsidRDefault="7866D4DE" w:rsidP="7866D4DE">
            <w:pPr>
              <w:pStyle w:val="NoSpacing"/>
            </w:pPr>
          </w:p>
        </w:tc>
        <w:tc>
          <w:tcPr>
            <w:tcW w:w="1786" w:type="dxa"/>
          </w:tcPr>
          <w:p w14:paraId="57EBF31F" w14:textId="501F8BB2" w:rsidR="7866D4DE" w:rsidRDefault="7866D4DE" w:rsidP="7866D4DE">
            <w:pPr>
              <w:pStyle w:val="NoSpacing"/>
            </w:pPr>
          </w:p>
        </w:tc>
        <w:tc>
          <w:tcPr>
            <w:tcW w:w="1199" w:type="dxa"/>
            <w:gridSpan w:val="2"/>
          </w:tcPr>
          <w:p w14:paraId="3BA8984E" w14:textId="1F10D20E" w:rsidR="7866D4DE" w:rsidRDefault="3A8A8789" w:rsidP="712600D5">
            <w:pPr>
              <w:jc w:val="center"/>
            </w:pPr>
            <w:r>
              <w:t>33.25</w:t>
            </w:r>
          </w:p>
        </w:tc>
        <w:tc>
          <w:tcPr>
            <w:tcW w:w="894" w:type="dxa"/>
          </w:tcPr>
          <w:p w14:paraId="4F70B1A3" w14:textId="3C5ABB34" w:rsidR="7866D4DE" w:rsidRDefault="7A5F731D" w:rsidP="712600D5">
            <w:pPr>
              <w:pStyle w:val="NoSpacing"/>
              <w:jc w:val="center"/>
            </w:pPr>
            <w:r w:rsidRPr="712600D5">
              <w:t>0</w:t>
            </w:r>
          </w:p>
        </w:tc>
        <w:tc>
          <w:tcPr>
            <w:tcW w:w="1774" w:type="dxa"/>
          </w:tcPr>
          <w:p w14:paraId="6C4991F4" w14:textId="77777777" w:rsidR="00F81453" w:rsidRPr="005860BE" w:rsidRDefault="00F81453" w:rsidP="00085A08">
            <w:pPr>
              <w:pStyle w:val="NoSpacing"/>
            </w:pPr>
          </w:p>
        </w:tc>
      </w:tr>
      <w:tr w:rsidR="00F81453" w:rsidRPr="005860BE" w14:paraId="1FCBB0CF" w14:textId="77777777" w:rsidTr="37503511">
        <w:trPr>
          <w:trHeight w:val="176"/>
        </w:trPr>
        <w:tc>
          <w:tcPr>
            <w:tcW w:w="2987" w:type="dxa"/>
          </w:tcPr>
          <w:p w14:paraId="23203607" w14:textId="3276A97F" w:rsidR="7866D4DE" w:rsidRDefault="7866D4DE" w:rsidP="7866D4DE">
            <w:pPr>
              <w:pStyle w:val="NoSpacing"/>
            </w:pPr>
            <w:r w:rsidRPr="7866D4DE">
              <w:t>Career Planning &amp; Job Seeking Skills (</w:t>
            </w:r>
            <w:r w:rsidRPr="7866D4DE">
              <w:rPr>
                <w:i/>
                <w:iCs/>
              </w:rPr>
              <w:t>005047</w:t>
            </w:r>
            <w:r w:rsidRPr="7866D4DE">
              <w:t>)</w:t>
            </w:r>
          </w:p>
        </w:tc>
        <w:tc>
          <w:tcPr>
            <w:tcW w:w="3255" w:type="dxa"/>
          </w:tcPr>
          <w:p w14:paraId="2C65FE92" w14:textId="6AB316B7" w:rsidR="7866D4DE" w:rsidRDefault="7866D4DE"/>
        </w:tc>
        <w:tc>
          <w:tcPr>
            <w:tcW w:w="1979" w:type="dxa"/>
          </w:tcPr>
          <w:p w14:paraId="0875D934" w14:textId="6AB316B7" w:rsidR="7866D4DE" w:rsidRDefault="7866D4DE" w:rsidP="7866D4DE">
            <w:pPr>
              <w:pStyle w:val="NoSpacing"/>
            </w:pPr>
          </w:p>
        </w:tc>
        <w:tc>
          <w:tcPr>
            <w:tcW w:w="880" w:type="dxa"/>
          </w:tcPr>
          <w:p w14:paraId="5BECD070" w14:textId="7E9B751E" w:rsidR="7866D4DE" w:rsidRDefault="7866D4DE" w:rsidP="7866D4DE">
            <w:pPr>
              <w:pStyle w:val="NoSpacing"/>
            </w:pPr>
          </w:p>
        </w:tc>
        <w:tc>
          <w:tcPr>
            <w:tcW w:w="1786" w:type="dxa"/>
          </w:tcPr>
          <w:p w14:paraId="3EDBC51C" w14:textId="1ACC7F69" w:rsidR="7866D4DE" w:rsidRDefault="7866D4DE" w:rsidP="7866D4DE">
            <w:pPr>
              <w:pStyle w:val="NoSpacing"/>
            </w:pPr>
          </w:p>
        </w:tc>
        <w:tc>
          <w:tcPr>
            <w:tcW w:w="1199" w:type="dxa"/>
            <w:gridSpan w:val="2"/>
          </w:tcPr>
          <w:p w14:paraId="021A5E0F" w14:textId="422C50DF" w:rsidR="7866D4DE" w:rsidRDefault="62D4B057" w:rsidP="712600D5">
            <w:pPr>
              <w:jc w:val="center"/>
            </w:pPr>
            <w:r>
              <w:t>33.25</w:t>
            </w:r>
          </w:p>
        </w:tc>
        <w:tc>
          <w:tcPr>
            <w:tcW w:w="894" w:type="dxa"/>
          </w:tcPr>
          <w:p w14:paraId="6158474C" w14:textId="4A894150" w:rsidR="7866D4DE" w:rsidRDefault="7A5F731D" w:rsidP="712600D5">
            <w:pPr>
              <w:pStyle w:val="NoSpacing"/>
              <w:jc w:val="center"/>
            </w:pPr>
            <w:r w:rsidRPr="712600D5">
              <w:t>0</w:t>
            </w:r>
          </w:p>
        </w:tc>
        <w:tc>
          <w:tcPr>
            <w:tcW w:w="1774" w:type="dxa"/>
          </w:tcPr>
          <w:p w14:paraId="7238631B" w14:textId="77777777" w:rsidR="00F81453" w:rsidRPr="005860BE" w:rsidRDefault="00F81453" w:rsidP="00085A08">
            <w:pPr>
              <w:pStyle w:val="NoSpacing"/>
            </w:pPr>
          </w:p>
        </w:tc>
      </w:tr>
      <w:tr w:rsidR="00F81453" w:rsidRPr="005860BE" w14:paraId="6A410966" w14:textId="77777777" w:rsidTr="37503511">
        <w:trPr>
          <w:trHeight w:val="199"/>
        </w:trPr>
        <w:tc>
          <w:tcPr>
            <w:tcW w:w="2987" w:type="dxa"/>
          </w:tcPr>
          <w:p w14:paraId="7CE3B746" w14:textId="0487CFC0" w:rsidR="7866D4DE" w:rsidRDefault="7866D4DE" w:rsidP="7866D4DE">
            <w:pPr>
              <w:pStyle w:val="NoSpacing"/>
            </w:pPr>
            <w:r w:rsidRPr="7866D4DE">
              <w:t>In-Company (</w:t>
            </w:r>
            <w:r w:rsidRPr="7866D4DE">
              <w:rPr>
                <w:i/>
                <w:iCs/>
              </w:rPr>
              <w:t>000003</w:t>
            </w:r>
            <w:r w:rsidRPr="7866D4DE">
              <w:t>)</w:t>
            </w:r>
          </w:p>
        </w:tc>
        <w:tc>
          <w:tcPr>
            <w:tcW w:w="3255" w:type="dxa"/>
          </w:tcPr>
          <w:p w14:paraId="12EA7073" w14:textId="15C7F6D0" w:rsidR="7866D4DE" w:rsidRDefault="7866D4DE"/>
        </w:tc>
        <w:tc>
          <w:tcPr>
            <w:tcW w:w="1979" w:type="dxa"/>
          </w:tcPr>
          <w:p w14:paraId="391CBACB" w14:textId="15C7F6D0" w:rsidR="7866D4DE" w:rsidRDefault="7866D4DE" w:rsidP="7866D4DE">
            <w:pPr>
              <w:pStyle w:val="NoSpacing"/>
            </w:pPr>
          </w:p>
        </w:tc>
        <w:tc>
          <w:tcPr>
            <w:tcW w:w="880" w:type="dxa"/>
          </w:tcPr>
          <w:p w14:paraId="22834BFC" w14:textId="324027AC" w:rsidR="7866D4DE" w:rsidRDefault="7866D4DE" w:rsidP="7866D4DE">
            <w:pPr>
              <w:pStyle w:val="NoSpacing"/>
            </w:pPr>
          </w:p>
        </w:tc>
        <w:tc>
          <w:tcPr>
            <w:tcW w:w="1786" w:type="dxa"/>
          </w:tcPr>
          <w:p w14:paraId="100BB36F" w14:textId="632F0297" w:rsidR="7866D4DE" w:rsidRDefault="7866D4DE" w:rsidP="7866D4DE">
            <w:pPr>
              <w:pStyle w:val="NoSpacing"/>
            </w:pPr>
          </w:p>
        </w:tc>
        <w:tc>
          <w:tcPr>
            <w:tcW w:w="1199" w:type="dxa"/>
            <w:gridSpan w:val="2"/>
          </w:tcPr>
          <w:p w14:paraId="59E70F8C" w14:textId="1D9F650A" w:rsidR="7866D4DE" w:rsidRDefault="043C0DE4" w:rsidP="712600D5">
            <w:pPr>
              <w:jc w:val="center"/>
            </w:pPr>
            <w:r>
              <w:t>160</w:t>
            </w:r>
          </w:p>
        </w:tc>
        <w:tc>
          <w:tcPr>
            <w:tcW w:w="894" w:type="dxa"/>
          </w:tcPr>
          <w:p w14:paraId="444E333A" w14:textId="4104F6D3" w:rsidR="7866D4DE" w:rsidRDefault="7A5F731D" w:rsidP="712600D5">
            <w:pPr>
              <w:pStyle w:val="NoSpacing"/>
              <w:jc w:val="center"/>
            </w:pPr>
            <w:r w:rsidRPr="712600D5">
              <w:t>0</w:t>
            </w:r>
          </w:p>
        </w:tc>
        <w:tc>
          <w:tcPr>
            <w:tcW w:w="1774" w:type="dxa"/>
          </w:tcPr>
          <w:p w14:paraId="0EAD5F4B" w14:textId="77777777" w:rsidR="00F81453" w:rsidRPr="005860BE" w:rsidRDefault="00F81453" w:rsidP="00085A08">
            <w:pPr>
              <w:pStyle w:val="NoSpacing"/>
            </w:pPr>
          </w:p>
        </w:tc>
      </w:tr>
      <w:tr w:rsidR="00F81453" w:rsidRPr="005860BE" w14:paraId="253CB499" w14:textId="77777777" w:rsidTr="37503511">
        <w:trPr>
          <w:trHeight w:val="238"/>
        </w:trPr>
        <w:tc>
          <w:tcPr>
            <w:tcW w:w="2987" w:type="dxa"/>
          </w:tcPr>
          <w:p w14:paraId="6B9BD7B5" w14:textId="70EB18FE" w:rsidR="7866D4DE" w:rsidRDefault="7866D4DE" w:rsidP="7866D4DE">
            <w:pPr>
              <w:pStyle w:val="NoSpacing"/>
            </w:pPr>
            <w:r w:rsidRPr="7866D4DE">
              <w:t>Safepass (</w:t>
            </w:r>
            <w:r w:rsidRPr="7866D4DE">
              <w:rPr>
                <w:i/>
                <w:iCs/>
              </w:rPr>
              <w:t>000664</w:t>
            </w:r>
            <w:r w:rsidRPr="7866D4DE">
              <w:t>)</w:t>
            </w:r>
          </w:p>
        </w:tc>
        <w:tc>
          <w:tcPr>
            <w:tcW w:w="3255" w:type="dxa"/>
          </w:tcPr>
          <w:p w14:paraId="01FE42FD" w14:textId="3B226C86" w:rsidR="7866D4DE" w:rsidRDefault="7866D4DE"/>
        </w:tc>
        <w:tc>
          <w:tcPr>
            <w:tcW w:w="1979" w:type="dxa"/>
          </w:tcPr>
          <w:p w14:paraId="663D7C2E" w14:textId="3B226C86" w:rsidR="7866D4DE" w:rsidRDefault="7866D4DE" w:rsidP="7866D4DE">
            <w:pPr>
              <w:pStyle w:val="NoSpacing"/>
            </w:pPr>
          </w:p>
        </w:tc>
        <w:tc>
          <w:tcPr>
            <w:tcW w:w="880" w:type="dxa"/>
          </w:tcPr>
          <w:p w14:paraId="25C8FFBD" w14:textId="418C9922" w:rsidR="7866D4DE" w:rsidRDefault="7866D4DE" w:rsidP="7866D4DE">
            <w:pPr>
              <w:pStyle w:val="NoSpacing"/>
            </w:pPr>
          </w:p>
        </w:tc>
        <w:tc>
          <w:tcPr>
            <w:tcW w:w="1786" w:type="dxa"/>
          </w:tcPr>
          <w:p w14:paraId="4E91396D" w14:textId="7987BEB6" w:rsidR="7866D4DE" w:rsidRDefault="7866D4DE" w:rsidP="7866D4DE">
            <w:pPr>
              <w:pStyle w:val="NoSpacing"/>
            </w:pPr>
          </w:p>
        </w:tc>
        <w:tc>
          <w:tcPr>
            <w:tcW w:w="1199" w:type="dxa"/>
            <w:gridSpan w:val="2"/>
          </w:tcPr>
          <w:p w14:paraId="16366FE4" w14:textId="3277C69F" w:rsidR="7866D4DE" w:rsidRDefault="0ECCFA52" w:rsidP="712600D5">
            <w:pPr>
              <w:jc w:val="center"/>
            </w:pPr>
            <w:r>
              <w:t>7</w:t>
            </w:r>
          </w:p>
        </w:tc>
        <w:tc>
          <w:tcPr>
            <w:tcW w:w="894" w:type="dxa"/>
          </w:tcPr>
          <w:p w14:paraId="004A7EC0" w14:textId="4D25558E" w:rsidR="7866D4DE" w:rsidRDefault="7A5F731D" w:rsidP="712600D5">
            <w:pPr>
              <w:pStyle w:val="NoSpacing"/>
              <w:jc w:val="center"/>
            </w:pPr>
            <w:r w:rsidRPr="712600D5">
              <w:t>0</w:t>
            </w:r>
          </w:p>
        </w:tc>
        <w:tc>
          <w:tcPr>
            <w:tcW w:w="1774" w:type="dxa"/>
          </w:tcPr>
          <w:p w14:paraId="09788EB0" w14:textId="77777777" w:rsidR="00F81453" w:rsidRPr="005860BE" w:rsidRDefault="00F81453" w:rsidP="00085A08">
            <w:pPr>
              <w:pStyle w:val="NoSpacing"/>
            </w:pPr>
          </w:p>
        </w:tc>
      </w:tr>
      <w:tr w:rsidR="00F81453" w:rsidRPr="005860BE" w14:paraId="515CCF5C" w14:textId="77777777" w:rsidTr="37503511">
        <w:trPr>
          <w:trHeight w:val="275"/>
        </w:trPr>
        <w:tc>
          <w:tcPr>
            <w:tcW w:w="2987" w:type="dxa"/>
          </w:tcPr>
          <w:p w14:paraId="00F21925" w14:textId="78E6D949" w:rsidR="7866D4DE" w:rsidRDefault="7866D4DE" w:rsidP="7866D4DE">
            <w:pPr>
              <w:pStyle w:val="NoSpacing"/>
            </w:pPr>
            <w:r w:rsidRPr="7866D4DE">
              <w:t>Concreting (</w:t>
            </w:r>
            <w:r w:rsidRPr="7866D4DE">
              <w:rPr>
                <w:i/>
                <w:iCs/>
              </w:rPr>
              <w:t>4N2849</w:t>
            </w:r>
            <w:r w:rsidRPr="7866D4DE">
              <w:t>)</w:t>
            </w:r>
          </w:p>
        </w:tc>
        <w:tc>
          <w:tcPr>
            <w:tcW w:w="3255" w:type="dxa"/>
          </w:tcPr>
          <w:p w14:paraId="0792D4C8" w14:textId="2A0BFEA8" w:rsidR="7866D4DE" w:rsidRDefault="7866D4DE" w:rsidP="7866D4DE">
            <w:pPr>
              <w:pStyle w:val="NoSpacing"/>
            </w:pPr>
          </w:p>
        </w:tc>
        <w:tc>
          <w:tcPr>
            <w:tcW w:w="1979" w:type="dxa"/>
          </w:tcPr>
          <w:p w14:paraId="5AD2BE11" w14:textId="4558C1C1" w:rsidR="7866D4DE" w:rsidRDefault="7866D4DE" w:rsidP="7866D4DE">
            <w:pPr>
              <w:pStyle w:val="NoSpacing"/>
            </w:pPr>
            <w:r w:rsidRPr="7866D4DE">
              <w:t>QQI-FE (4N2849)</w:t>
            </w:r>
          </w:p>
        </w:tc>
        <w:tc>
          <w:tcPr>
            <w:tcW w:w="880" w:type="dxa"/>
          </w:tcPr>
          <w:p w14:paraId="7150637A" w14:textId="617D8FB3" w:rsidR="7866D4DE" w:rsidRDefault="7866D4DE" w:rsidP="7866D4DE">
            <w:pPr>
              <w:pStyle w:val="NoSpacing"/>
            </w:pPr>
          </w:p>
        </w:tc>
        <w:tc>
          <w:tcPr>
            <w:tcW w:w="1786" w:type="dxa"/>
          </w:tcPr>
          <w:p w14:paraId="1FE10F8C" w14:textId="50443491" w:rsidR="7866D4DE" w:rsidRDefault="7866D4DE" w:rsidP="7866D4DE">
            <w:pPr>
              <w:pStyle w:val="NoSpacing"/>
            </w:pPr>
          </w:p>
        </w:tc>
        <w:tc>
          <w:tcPr>
            <w:tcW w:w="1199" w:type="dxa"/>
            <w:gridSpan w:val="2"/>
          </w:tcPr>
          <w:p w14:paraId="07068867" w14:textId="7C9D6B6C" w:rsidR="7866D4DE" w:rsidRDefault="48B90F86" w:rsidP="37503511">
            <w:pPr>
              <w:jc w:val="center"/>
              <w:rPr>
                <w:color w:val="000000" w:themeColor="text1"/>
              </w:rPr>
            </w:pPr>
            <w:r w:rsidRPr="37503511">
              <w:rPr>
                <w:color w:val="000000" w:themeColor="text1"/>
              </w:rPr>
              <w:t>99.75</w:t>
            </w:r>
          </w:p>
        </w:tc>
        <w:tc>
          <w:tcPr>
            <w:tcW w:w="894" w:type="dxa"/>
          </w:tcPr>
          <w:p w14:paraId="31B904BF" w14:textId="06CC5F75" w:rsidR="7866D4DE" w:rsidRDefault="7A5F731D" w:rsidP="712600D5">
            <w:pPr>
              <w:pStyle w:val="NoSpacing"/>
              <w:jc w:val="center"/>
            </w:pPr>
            <w:r w:rsidRPr="712600D5">
              <w:t>10</w:t>
            </w:r>
          </w:p>
        </w:tc>
        <w:tc>
          <w:tcPr>
            <w:tcW w:w="1774" w:type="dxa"/>
          </w:tcPr>
          <w:p w14:paraId="281E027F" w14:textId="77777777" w:rsidR="00F81453" w:rsidRPr="005860BE" w:rsidRDefault="00F81453" w:rsidP="00085A08">
            <w:pPr>
              <w:pStyle w:val="NoSpacing"/>
            </w:pPr>
          </w:p>
        </w:tc>
      </w:tr>
      <w:tr w:rsidR="00F81453" w:rsidRPr="005860BE" w14:paraId="1C928E8C" w14:textId="77777777" w:rsidTr="37503511">
        <w:trPr>
          <w:trHeight w:val="171"/>
        </w:trPr>
        <w:tc>
          <w:tcPr>
            <w:tcW w:w="2987" w:type="dxa"/>
          </w:tcPr>
          <w:p w14:paraId="50D33247" w14:textId="0CFED8C8" w:rsidR="712600D5" w:rsidRDefault="712600D5" w:rsidP="712600D5">
            <w:pPr>
              <w:pStyle w:val="NoSpacing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Safety And Manual Handling (</w:t>
            </w:r>
            <w:r w:rsidRPr="712600D5">
              <w:rPr>
                <w:i/>
                <w:iCs/>
                <w:color w:val="000000" w:themeColor="text1"/>
              </w:rPr>
              <w:t>000203</w:t>
            </w:r>
            <w:r w:rsidRPr="712600D5">
              <w:rPr>
                <w:color w:val="000000" w:themeColor="text1"/>
              </w:rPr>
              <w:t>)</w:t>
            </w:r>
          </w:p>
        </w:tc>
        <w:tc>
          <w:tcPr>
            <w:tcW w:w="3255" w:type="dxa"/>
          </w:tcPr>
          <w:p w14:paraId="490F8B81" w14:textId="28BCA7DB" w:rsidR="712600D5" w:rsidRDefault="712600D5" w:rsidP="712600D5">
            <w:pPr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 xml:space="preserve"> </w:t>
            </w:r>
          </w:p>
        </w:tc>
        <w:tc>
          <w:tcPr>
            <w:tcW w:w="1979" w:type="dxa"/>
          </w:tcPr>
          <w:p w14:paraId="47934348" w14:textId="175F0B6D" w:rsidR="712600D5" w:rsidRDefault="712600D5" w:rsidP="712600D5">
            <w:pPr>
              <w:pStyle w:val="NoSpacing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 xml:space="preserve"> </w:t>
            </w:r>
          </w:p>
        </w:tc>
        <w:tc>
          <w:tcPr>
            <w:tcW w:w="880" w:type="dxa"/>
          </w:tcPr>
          <w:p w14:paraId="03BEA68F" w14:textId="4F09C3EB" w:rsidR="712600D5" w:rsidRDefault="712600D5" w:rsidP="712600D5">
            <w:pPr>
              <w:pStyle w:val="NoSpacing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 xml:space="preserve"> </w:t>
            </w:r>
          </w:p>
        </w:tc>
        <w:tc>
          <w:tcPr>
            <w:tcW w:w="1786" w:type="dxa"/>
          </w:tcPr>
          <w:p w14:paraId="3AF9D4D1" w14:textId="4D212910" w:rsidR="712600D5" w:rsidRDefault="712600D5" w:rsidP="712600D5">
            <w:pPr>
              <w:pStyle w:val="NoSpacing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 xml:space="preserve"> </w:t>
            </w:r>
          </w:p>
        </w:tc>
        <w:tc>
          <w:tcPr>
            <w:tcW w:w="1199" w:type="dxa"/>
            <w:gridSpan w:val="2"/>
          </w:tcPr>
          <w:p w14:paraId="5996AB86" w14:textId="39C07629" w:rsidR="712600D5" w:rsidRDefault="712600D5" w:rsidP="712600D5">
            <w:pPr>
              <w:jc w:val="center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7</w:t>
            </w:r>
          </w:p>
        </w:tc>
        <w:tc>
          <w:tcPr>
            <w:tcW w:w="894" w:type="dxa"/>
          </w:tcPr>
          <w:p w14:paraId="62960B5B" w14:textId="24332D7C" w:rsidR="1E1AD600" w:rsidRDefault="1E1AD600" w:rsidP="712600D5">
            <w:pPr>
              <w:pStyle w:val="NoSpacing"/>
              <w:jc w:val="center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0</w:t>
            </w:r>
          </w:p>
        </w:tc>
        <w:tc>
          <w:tcPr>
            <w:tcW w:w="1774" w:type="dxa"/>
          </w:tcPr>
          <w:p w14:paraId="5E19570C" w14:textId="77777777" w:rsidR="00F81453" w:rsidRPr="005860BE" w:rsidRDefault="00F81453" w:rsidP="00085A08">
            <w:pPr>
              <w:pStyle w:val="NoSpacing"/>
            </w:pPr>
          </w:p>
        </w:tc>
      </w:tr>
    </w:tbl>
    <w:p w14:paraId="019B0173" w14:textId="77777777" w:rsidR="00085A08" w:rsidRDefault="00085A08"/>
    <w:tbl>
      <w:tblPr>
        <w:tblStyle w:val="TableGrid1"/>
        <w:tblW w:w="12960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900"/>
      </w:tblGrid>
      <w:tr w:rsidR="00085A08" w:rsidRPr="005860BE" w14:paraId="0E03134D" w14:textId="77777777" w:rsidTr="712600D5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AA86815" w14:textId="1354A131" w:rsidR="00085A08" w:rsidRPr="671A226D" w:rsidRDefault="00085A08" w:rsidP="00085A0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Confirmation that course structure meets </w:t>
            </w:r>
            <w:r w:rsidR="00F81453">
              <w:rPr>
                <w:rFonts w:asciiTheme="minorHAnsi" w:hAnsiTheme="minorHAnsi" w:cstheme="minorBidi"/>
                <w:b/>
                <w:bCs/>
              </w:rPr>
              <w:t xml:space="preserve">Primary </w:t>
            </w:r>
            <w:r>
              <w:rPr>
                <w:rFonts w:asciiTheme="minorHAnsi" w:hAnsiTheme="minorHAnsi" w:cstheme="minorBidi"/>
                <w:b/>
                <w:bCs/>
              </w:rPr>
              <w:t xml:space="preserve">Award Requirements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9ADDCF9" w14:textId="77777777" w:rsidR="00085A08" w:rsidRPr="005860BE" w:rsidRDefault="00085A08" w:rsidP="00085A08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085A08" w:rsidRPr="005860BE" w14:paraId="62924080" w14:textId="77777777" w:rsidTr="712600D5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3E46B39" w14:textId="19A39162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there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the Primary Target Award Requirements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CF232C3" w14:textId="55580039" w:rsidR="00085A08" w:rsidRPr="00BD0ED0" w:rsidRDefault="609FAF8E" w:rsidP="712600D5">
            <w:pPr>
              <w:spacing w:after="0" w:line="276" w:lineRule="auto"/>
            </w:pPr>
            <w:r w:rsidRPr="712600D5">
              <w:rPr>
                <w:rFonts w:asciiTheme="minorHAnsi" w:hAnsiTheme="minorHAnsi" w:cstheme="minorBidi"/>
                <w:i/>
                <w:iCs/>
              </w:rPr>
              <w:t>Yes</w:t>
            </w:r>
          </w:p>
        </w:tc>
      </w:tr>
      <w:tr w:rsidR="00085A08" w:rsidRPr="005860BE" w14:paraId="7C38F574" w14:textId="77777777" w:rsidTr="712600D5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E5C7DC9" w14:textId="7C791086" w:rsidR="00085A08" w:rsidRPr="00BD0ED0" w:rsidRDefault="3A2D9A17" w:rsidP="712600D5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Safe Pass</w:t>
            </w:r>
            <w:r w:rsidRPr="712600D5">
              <w:rPr>
                <w:color w:val="000000" w:themeColor="text1"/>
              </w:rPr>
              <w:t xml:space="preserve"> – mandatory health &amp; safety certification for all construction workers in Ireland.</w:t>
            </w:r>
          </w:p>
          <w:p w14:paraId="06EDC45D" w14:textId="6D4052E7" w:rsidR="00085A08" w:rsidRPr="00BD0ED0" w:rsidRDefault="3A2D9A17" w:rsidP="712600D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Manual Handling</w:t>
            </w:r>
            <w:r w:rsidRPr="712600D5">
              <w:rPr>
                <w:color w:val="000000" w:themeColor="text1"/>
              </w:rPr>
              <w:t xml:space="preserve"> – correct lifting and moving of loads to prevent injury.</w:t>
            </w:r>
          </w:p>
          <w:p w14:paraId="6603F5E0" w14:textId="6A9C56A2" w:rsidR="00085A08" w:rsidRPr="00BD0ED0" w:rsidRDefault="3A2D9A17" w:rsidP="712600D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First Aid</w:t>
            </w:r>
            <w:r w:rsidRPr="712600D5">
              <w:rPr>
                <w:color w:val="000000" w:themeColor="text1"/>
              </w:rPr>
              <w:t xml:space="preserve"> – certified first responder training in workplace medical emergencies.</w:t>
            </w:r>
          </w:p>
          <w:p w14:paraId="3512006A" w14:textId="3849BCCB" w:rsidR="00085A08" w:rsidRPr="00BD0ED0" w:rsidRDefault="3A2D9A17" w:rsidP="712600D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Eir &amp; Enet Induction</w:t>
            </w:r>
            <w:r w:rsidRPr="712600D5">
              <w:rPr>
                <w:color w:val="000000" w:themeColor="text1"/>
              </w:rPr>
              <w:t xml:space="preserve"> – required induction courses for working on Ireland’s two main telecom fibre networks.</w:t>
            </w:r>
          </w:p>
          <w:p w14:paraId="6890418A" w14:textId="7B628710" w:rsidR="00085A08" w:rsidRPr="00BD0ED0" w:rsidRDefault="3A2D9A17" w:rsidP="712600D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Ladder Training / Working at Heights (WAH)</w:t>
            </w:r>
            <w:r w:rsidRPr="712600D5">
              <w:rPr>
                <w:color w:val="000000" w:themeColor="text1"/>
              </w:rPr>
              <w:t xml:space="preserve"> – safe use of ladders and performing tasks at height.</w:t>
            </w:r>
          </w:p>
          <w:p w14:paraId="0B18C1D8" w14:textId="2253BB72" w:rsidR="00085A08" w:rsidRPr="00BD0ED0" w:rsidRDefault="3A2D9A17" w:rsidP="712600D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HIAB Certificate</w:t>
            </w:r>
            <w:r w:rsidRPr="712600D5">
              <w:rPr>
                <w:color w:val="000000" w:themeColor="text1"/>
              </w:rPr>
              <w:t xml:space="preserve"> – qualification to operate a lorry-mounted crane for material handling.</w:t>
            </w:r>
          </w:p>
          <w:p w14:paraId="149B0BC9" w14:textId="5A78FE82" w:rsidR="00085A08" w:rsidRPr="00BD0ED0" w:rsidRDefault="3A2D9A17" w:rsidP="712600D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LUGS CSCS Certificate</w:t>
            </w:r>
            <w:r w:rsidRPr="712600D5">
              <w:rPr>
                <w:color w:val="000000" w:themeColor="text1"/>
              </w:rPr>
              <w:t xml:space="preserve"> – </w:t>
            </w:r>
            <w:r w:rsidRPr="712600D5">
              <w:rPr>
                <w:i/>
                <w:iCs/>
                <w:color w:val="000000" w:themeColor="text1"/>
              </w:rPr>
              <w:t>Location of Underground Services (Construction Skills Certification Scheme)</w:t>
            </w:r>
            <w:r w:rsidRPr="712600D5">
              <w:rPr>
                <w:color w:val="000000" w:themeColor="text1"/>
              </w:rPr>
              <w:t>: safe detection and avoidance of buried utilities.</w:t>
            </w:r>
          </w:p>
          <w:p w14:paraId="0BF78448" w14:textId="3D6410B8" w:rsidR="00085A08" w:rsidRPr="00BD0ED0" w:rsidRDefault="3A2D9A17" w:rsidP="712600D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SLG</w:t>
            </w:r>
            <w:r w:rsidRPr="712600D5">
              <w:rPr>
                <w:color w:val="000000" w:themeColor="text1"/>
              </w:rPr>
              <w:t xml:space="preserve"> – </w:t>
            </w:r>
            <w:r w:rsidRPr="712600D5">
              <w:rPr>
                <w:i/>
                <w:iCs/>
                <w:color w:val="000000" w:themeColor="text1"/>
              </w:rPr>
              <w:t>Signing, Lighting, and Guarding at Roadworks</w:t>
            </w:r>
            <w:r w:rsidRPr="712600D5">
              <w:rPr>
                <w:color w:val="000000" w:themeColor="text1"/>
              </w:rPr>
              <w:t>: traffic and pedestrian management at worksites.</w:t>
            </w:r>
          </w:p>
          <w:p w14:paraId="0610DF0C" w14:textId="73ECFB3C" w:rsidR="00085A08" w:rsidRPr="00BD0ED0" w:rsidRDefault="3A2D9A17" w:rsidP="712600D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Abrasive Wheels / Saw Cutting</w:t>
            </w:r>
            <w:r w:rsidRPr="712600D5">
              <w:rPr>
                <w:color w:val="000000" w:themeColor="text1"/>
              </w:rPr>
              <w:t xml:space="preserve"> – safe use of cutting and grinding equipment.</w:t>
            </w:r>
          </w:p>
          <w:p w14:paraId="00BB0EEB" w14:textId="37A57825" w:rsidR="00085A08" w:rsidRPr="00BD0ED0" w:rsidRDefault="3A2D9A17" w:rsidP="712600D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Confined Spaces Certificate</w:t>
            </w:r>
            <w:r w:rsidRPr="712600D5">
              <w:rPr>
                <w:color w:val="000000" w:themeColor="text1"/>
              </w:rPr>
              <w:t xml:space="preserve"> – safe entry, work, and rescue procedures for restricted areas.</w:t>
            </w:r>
          </w:p>
          <w:p w14:paraId="24FF9662" w14:textId="65D77BEF" w:rsidR="00085A08" w:rsidRPr="00BD0ED0" w:rsidRDefault="3A2D9A17" w:rsidP="712600D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Road Opening &amp; Reinstatement (Basic)</w:t>
            </w:r>
            <w:r w:rsidRPr="712600D5">
              <w:rPr>
                <w:color w:val="000000" w:themeColor="text1"/>
              </w:rPr>
              <w:t xml:space="preserve"> – procedures for opening, reinstating, and restoring roads for utility works.</w:t>
            </w:r>
          </w:p>
        </w:tc>
      </w:tr>
      <w:tr w:rsidR="00085A08" w:rsidRPr="005860BE" w14:paraId="625BA030" w14:textId="77777777" w:rsidTr="712600D5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8FD2B4B" w14:textId="758FCCF8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372B377" w14:textId="04D1CA58" w:rsidR="00085A08" w:rsidRPr="00BD0ED0" w:rsidRDefault="480B026A" w:rsidP="712600D5">
            <w:pPr>
              <w:spacing w:after="0" w:line="276" w:lineRule="auto"/>
            </w:pPr>
            <w:r w:rsidRPr="712600D5">
              <w:rPr>
                <w:rFonts w:asciiTheme="minorHAnsi" w:hAnsiTheme="minorHAnsi" w:cstheme="minorBidi"/>
                <w:i/>
                <w:iCs/>
              </w:rPr>
              <w:t>No</w:t>
            </w:r>
          </w:p>
        </w:tc>
      </w:tr>
      <w:tr w:rsidR="00085A08" w:rsidRPr="005860BE" w14:paraId="3F426984" w14:textId="77777777" w:rsidTr="712600D5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E005ED2" w14:textId="77777777" w:rsidR="00085A08" w:rsidRPr="00BD0ED0" w:rsidRDefault="00085A08" w:rsidP="00DA4530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</w:tbl>
    <w:p w14:paraId="3B1F88A7" w14:textId="682AA82D" w:rsidR="00F81453" w:rsidRDefault="00F81453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</w:pPr>
    </w:p>
    <w:tbl>
      <w:tblPr>
        <w:tblStyle w:val="TableGrid1"/>
        <w:tblW w:w="12960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900"/>
      </w:tblGrid>
      <w:tr w:rsidR="00CF1278" w:rsidRPr="005860BE" w14:paraId="3A5DB80F" w14:textId="77777777" w:rsidTr="712600D5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6669FD9A" w14:textId="2EE67466" w:rsidR="00CF1278" w:rsidRPr="671A226D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Confirmation that course structure meets Secondary Award Requirements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B32E3E6" w14:textId="77777777" w:rsidR="00CF1278" w:rsidRPr="005860BE" w:rsidRDefault="00CF1278" w:rsidP="00007F8C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CF1278" w:rsidRPr="005860BE" w14:paraId="56D3C15E" w14:textId="77777777" w:rsidTr="712600D5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86AF88F" w14:textId="067C525E" w:rsidR="00CF1278" w:rsidRPr="00BD0ED0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there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the Secondary Target Award Requirements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ACE4902" w14:textId="26A26D80" w:rsidR="00CF1278" w:rsidRPr="00BD0ED0" w:rsidRDefault="0DF92462" w:rsidP="712600D5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  <w:r w:rsidRPr="712600D5">
              <w:rPr>
                <w:rFonts w:asciiTheme="minorHAnsi" w:hAnsiTheme="minorHAnsi" w:cstheme="minorBidi"/>
                <w:i/>
                <w:iCs/>
              </w:rPr>
              <w:t>N/A</w:t>
            </w:r>
          </w:p>
        </w:tc>
      </w:tr>
      <w:tr w:rsidR="00CF1278" w:rsidRPr="005860BE" w14:paraId="77EF6CA5" w14:textId="77777777" w:rsidTr="712600D5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AE25DE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  <w:tr w:rsidR="00CF1278" w:rsidRPr="005860BE" w14:paraId="7860E29F" w14:textId="77777777" w:rsidTr="712600D5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727DC38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F3827F0" w14:textId="37C14386" w:rsidR="00CF1278" w:rsidRPr="00BD0ED0" w:rsidRDefault="1BD7C876" w:rsidP="712600D5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  <w:r w:rsidRPr="712600D5">
              <w:rPr>
                <w:rFonts w:asciiTheme="minorHAnsi" w:hAnsiTheme="minorHAnsi" w:cstheme="minorBidi"/>
                <w:i/>
                <w:iCs/>
              </w:rPr>
              <w:t>N/A</w:t>
            </w:r>
          </w:p>
        </w:tc>
      </w:tr>
      <w:tr w:rsidR="00CF1278" w:rsidRPr="005860BE" w14:paraId="19066083" w14:textId="77777777" w:rsidTr="712600D5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7E2F60F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</w:tbl>
    <w:p w14:paraId="3CF221E0" w14:textId="77777777" w:rsidR="00F81453" w:rsidRDefault="00F81453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</w:pPr>
    </w:p>
    <w:p w14:paraId="561CF8FD" w14:textId="5F3DD67D" w:rsidR="005860BE" w:rsidRDefault="005860BE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  <w:sectPr w:rsidR="005860B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41" w:h="11964" w:orient="landscape"/>
          <w:pgMar w:top="1117" w:right="2221" w:bottom="496" w:left="1418" w:header="720" w:footer="720" w:gutter="0"/>
          <w:cols w:space="720"/>
        </w:sectPr>
      </w:pPr>
      <w:r>
        <w:rPr>
          <w:rFonts w:asciiTheme="minorHAnsi" w:hAnsiTheme="minorHAnsi" w:cstheme="minorHAnsi"/>
        </w:rPr>
        <w:br w:type="page"/>
      </w:r>
    </w:p>
    <w:tbl>
      <w:tblPr>
        <w:tblStyle w:val="TableGrid1"/>
        <w:tblW w:w="9642" w:type="dxa"/>
        <w:tblInd w:w="-107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562"/>
        <w:gridCol w:w="1080"/>
      </w:tblGrid>
      <w:tr w:rsidR="005B7A16" w:rsidRPr="005860BE" w14:paraId="783DC1E2" w14:textId="77777777" w:rsidTr="712600D5">
        <w:trPr>
          <w:trHeight w:val="382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733244B" w14:textId="77777777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lastRenderedPageBreak/>
              <w:t>Methods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8E44527" w14:textId="298DCEF1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BD0ED0" w:rsidRPr="005860BE" w14:paraId="78FE30F1" w14:textId="77777777" w:rsidTr="712600D5">
        <w:trPr>
          <w:trHeight w:val="251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43E2CD" w14:textId="24595808" w:rsidR="00BD0ED0" w:rsidRPr="005860BE" w:rsidRDefault="00BD0ED0" w:rsidP="00BD0ED0">
            <w:pPr>
              <w:pStyle w:val="NoSpacing"/>
            </w:pPr>
            <w:r w:rsidRPr="00A43B37">
              <w:t>Practi</w:t>
            </w:r>
            <w:r>
              <w:t>cal Workshops or Demonstrations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0BB4C" w14:textId="2DE4A7A4" w:rsidR="00BD0ED0" w:rsidRPr="005860BE" w:rsidRDefault="65253033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00D307C7" w14:textId="77777777" w:rsidTr="712600D5">
        <w:trPr>
          <w:trHeight w:val="288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881C4" w14:textId="0E1B2772" w:rsidR="00BD0ED0" w:rsidRPr="005860BE" w:rsidRDefault="00BD0ED0" w:rsidP="00BD0ED0">
            <w:pPr>
              <w:pStyle w:val="NoSpacing"/>
            </w:pPr>
            <w:r>
              <w:t>Individual supported learning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70B8D" w14:textId="70B53B32" w:rsidR="00BD0ED0" w:rsidRPr="005860BE" w:rsidRDefault="3C7FDADB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6465FE7B" w14:textId="77777777" w:rsidTr="712600D5">
        <w:trPr>
          <w:trHeight w:val="299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E11D1" w14:textId="625FFBFD" w:rsidR="00BD0ED0" w:rsidRPr="005860BE" w:rsidRDefault="00BD0ED0" w:rsidP="00BD0ED0">
            <w:pPr>
              <w:pStyle w:val="NoSpacing"/>
            </w:pPr>
            <w:r>
              <w:t>Work Practice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5E656D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A5BBF19" w14:textId="77777777" w:rsidTr="712600D5">
        <w:trPr>
          <w:trHeight w:val="308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0A680" w14:textId="0F0E9896" w:rsidR="00BD0ED0" w:rsidRPr="005860BE" w:rsidRDefault="00BD0ED0" w:rsidP="00BD0ED0">
            <w:pPr>
              <w:pStyle w:val="NoSpacing"/>
            </w:pPr>
            <w:r>
              <w:t>Work Experience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052F8" w14:textId="62D007CE" w:rsidR="00BD0ED0" w:rsidRPr="005860BE" w:rsidRDefault="11F5F6EB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65D1F11E" w14:textId="77777777" w:rsidTr="712600D5">
        <w:trPr>
          <w:trHeight w:val="304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EF51A" w14:textId="05DEFC59" w:rsidR="00BD0ED0" w:rsidRPr="005860BE" w:rsidRDefault="00BD0ED0" w:rsidP="00BD0ED0">
            <w:pPr>
              <w:pStyle w:val="NoSpacing"/>
            </w:pPr>
            <w:r>
              <w:t>Simulated Practice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CDCA2E" w14:textId="32D8426B" w:rsidR="00BD0ED0" w:rsidRPr="005860BE" w:rsidRDefault="14E8B8B7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453AB601" w14:textId="77777777" w:rsidTr="712600D5">
        <w:trPr>
          <w:trHeight w:val="301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C04C2" w14:textId="7722DAFD" w:rsidR="00BD0ED0" w:rsidRPr="005860BE" w:rsidRDefault="00BD0ED0" w:rsidP="00BD0ED0">
            <w:pPr>
              <w:pStyle w:val="NoSpacing"/>
            </w:pPr>
            <w:r>
              <w:t>Group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F5FCA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6BCA452" w14:textId="77777777" w:rsidTr="712600D5">
        <w:trPr>
          <w:trHeight w:val="296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5143C" w14:textId="189700B4" w:rsidR="00BD0ED0" w:rsidRPr="005860BE" w:rsidRDefault="00BD0ED0" w:rsidP="00BD0ED0">
            <w:pPr>
              <w:pStyle w:val="NoSpacing"/>
            </w:pPr>
            <w:r>
              <w:t>Individual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633C3" w14:textId="0F6B46CD" w:rsidR="00BD0ED0" w:rsidRPr="005860BE" w:rsidRDefault="2BABFEEC" w:rsidP="00BD0ED0">
            <w:pPr>
              <w:pStyle w:val="NoSpacing"/>
            </w:pPr>
            <w:r>
              <w:t>X</w:t>
            </w:r>
          </w:p>
        </w:tc>
      </w:tr>
    </w:tbl>
    <w:p w14:paraId="67B20FB4" w14:textId="77777777" w:rsidR="00BD0ED0" w:rsidRDefault="00BD0ED0"/>
    <w:tbl>
      <w:tblPr>
        <w:tblStyle w:val="TableGrid1"/>
        <w:tblW w:w="9710" w:type="dxa"/>
        <w:tblInd w:w="-107" w:type="dxa"/>
        <w:tblCellMar>
          <w:top w:w="48" w:type="dxa"/>
          <w:left w:w="107" w:type="dxa"/>
          <w:right w:w="102" w:type="dxa"/>
        </w:tblCellMar>
        <w:tblLook w:val="04A0" w:firstRow="1" w:lastRow="0" w:firstColumn="1" w:lastColumn="0" w:noHBand="0" w:noVBand="1"/>
      </w:tblPr>
      <w:tblGrid>
        <w:gridCol w:w="4855"/>
        <w:gridCol w:w="4855"/>
      </w:tblGrid>
      <w:tr w:rsidR="0066374A" w:rsidRPr="005860BE" w14:paraId="7010D932" w14:textId="77777777" w:rsidTr="712600D5">
        <w:trPr>
          <w:trHeight w:val="338"/>
        </w:trPr>
        <w:tc>
          <w:tcPr>
            <w:tcW w:w="9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C72ED92" w14:textId="5DCC45AB" w:rsidR="0066374A" w:rsidRPr="005860BE" w:rsidRDefault="001B0809" w:rsidP="001B0809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t>Teacher/Tutor/Instructor Profile</w:t>
            </w:r>
          </w:p>
        </w:tc>
      </w:tr>
      <w:tr w:rsidR="001B0809" w:rsidRPr="005860BE" w14:paraId="4EDE63D8" w14:textId="77777777" w:rsidTr="712600D5">
        <w:trPr>
          <w:trHeight w:val="305"/>
        </w:trPr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D2EE74C" w14:textId="1DD7DE04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Required </w:t>
            </w:r>
            <w:r w:rsidR="001B0809" w:rsidRPr="001B0809">
              <w:rPr>
                <w:rFonts w:asciiTheme="minorHAnsi" w:hAnsiTheme="minorHAnsi" w:cstheme="minorHAnsi"/>
                <w:b/>
              </w:rPr>
              <w:t>Q</w:t>
            </w:r>
            <w:r w:rsidR="001B0809">
              <w:rPr>
                <w:rFonts w:asciiTheme="minorHAnsi" w:hAnsiTheme="minorHAnsi" w:cstheme="minorHAnsi"/>
                <w:b/>
              </w:rPr>
              <w:t>ualification</w:t>
            </w:r>
            <w:r>
              <w:rPr>
                <w:rFonts w:asciiTheme="minorHAnsi" w:hAnsiTheme="minorHAnsi" w:cstheme="minorHAnsi"/>
                <w:b/>
              </w:rPr>
              <w:t>(s)</w:t>
            </w:r>
          </w:p>
        </w:tc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169473A" w14:textId="5E317FB8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Required Experience</w:t>
            </w:r>
          </w:p>
        </w:tc>
      </w:tr>
      <w:tr w:rsidR="001B0809" w:rsidRPr="005860BE" w14:paraId="18D468B6" w14:textId="77777777" w:rsidTr="712600D5">
        <w:trPr>
          <w:trHeight w:val="480"/>
        </w:trPr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4A8C8BA" w14:textId="5EC8C3A5" w:rsidR="712600D5" w:rsidRDefault="712600D5" w:rsidP="712600D5">
            <w:pPr>
              <w:spacing w:after="0" w:line="276" w:lineRule="auto"/>
              <w:ind w:left="0" w:firstLine="0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The instructor’s pedagogical qualification must be Level 6, or higher, and must have comprised a minimum of 110 hours of learning, of which a minimum of 24 hours must be face-to-face tutored.</w:t>
            </w:r>
          </w:p>
          <w:p w14:paraId="356FA8BA" w14:textId="0E17CA07" w:rsidR="712600D5" w:rsidRDefault="712600D5" w:rsidP="712600D5">
            <w:pPr>
              <w:spacing w:after="0" w:line="276" w:lineRule="auto"/>
              <w:ind w:left="720"/>
              <w:rPr>
                <w:color w:val="000000" w:themeColor="text1"/>
              </w:rPr>
            </w:pPr>
          </w:p>
          <w:p w14:paraId="6A3426DE" w14:textId="5B74025A" w:rsidR="712600D5" w:rsidRDefault="712600D5" w:rsidP="712600D5">
            <w:pPr>
              <w:ind w:left="0" w:firstLine="0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The content of the pedagogical course must be focussed on Adult Learning and have included elements covering:</w:t>
            </w:r>
          </w:p>
          <w:p w14:paraId="5D298187" w14:textId="66B87ECA" w:rsidR="712600D5" w:rsidRDefault="712600D5" w:rsidP="712600D5">
            <w:pPr>
              <w:ind w:left="0"/>
              <w:rPr>
                <w:color w:val="000000" w:themeColor="text1"/>
              </w:rPr>
            </w:pPr>
          </w:p>
          <w:p w14:paraId="282D24BA" w14:textId="004FC99E" w:rsidR="712600D5" w:rsidRDefault="712600D5" w:rsidP="712600D5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 xml:space="preserve">Planning for training </w:t>
            </w:r>
          </w:p>
          <w:p w14:paraId="1285B9CD" w14:textId="5E36E140" w:rsidR="712600D5" w:rsidRDefault="712600D5" w:rsidP="712600D5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Training Needs Analysis</w:t>
            </w:r>
          </w:p>
          <w:p w14:paraId="5ADAA88D" w14:textId="156BA3A9" w:rsidR="712600D5" w:rsidRDefault="712600D5" w:rsidP="712600D5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 xml:space="preserve">The trainer role </w:t>
            </w:r>
          </w:p>
          <w:p w14:paraId="50AA4DCA" w14:textId="26588FD0" w:rsidR="712600D5" w:rsidRDefault="712600D5" w:rsidP="712600D5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 xml:space="preserve">Motivation </w:t>
            </w:r>
          </w:p>
          <w:p w14:paraId="06F3C920" w14:textId="19768096" w:rsidR="712600D5" w:rsidRDefault="712600D5" w:rsidP="712600D5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 xml:space="preserve">Communication </w:t>
            </w:r>
          </w:p>
          <w:p w14:paraId="0EED4122" w14:textId="63F327AE" w:rsidR="712600D5" w:rsidRDefault="712600D5" w:rsidP="712600D5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 xml:space="preserve">Training methods </w:t>
            </w:r>
          </w:p>
          <w:p w14:paraId="03D8CC62" w14:textId="003077BE" w:rsidR="712600D5" w:rsidRDefault="712600D5" w:rsidP="712600D5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 xml:space="preserve">Evaluation and assessment </w:t>
            </w:r>
          </w:p>
          <w:p w14:paraId="6E98C220" w14:textId="767A813D" w:rsidR="712600D5" w:rsidRDefault="712600D5" w:rsidP="712600D5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 xml:space="preserve">Quality assurance in training and education </w:t>
            </w:r>
          </w:p>
          <w:p w14:paraId="64711236" w14:textId="4A407913" w:rsidR="712600D5" w:rsidRDefault="712600D5" w:rsidP="712600D5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Equality issues in training</w:t>
            </w:r>
          </w:p>
          <w:p w14:paraId="135FFA1A" w14:textId="7BCD00A7" w:rsidR="712600D5" w:rsidRDefault="712600D5" w:rsidP="712600D5">
            <w:pPr>
              <w:ind w:left="0"/>
              <w:rPr>
                <w:color w:val="000000" w:themeColor="text1"/>
                <w:sz w:val="24"/>
                <w:szCs w:val="24"/>
              </w:rPr>
            </w:pPr>
          </w:p>
          <w:p w14:paraId="6C71A3CE" w14:textId="17CE9B12" w:rsidR="712600D5" w:rsidRDefault="712600D5" w:rsidP="712600D5">
            <w:pPr>
              <w:ind w:firstLine="0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>It is not acceptable that the pedagogical training course is a wholly on-line or self-directed learning model.</w:t>
            </w:r>
          </w:p>
          <w:p w14:paraId="0E6EF0F5" w14:textId="22124666" w:rsidR="712600D5" w:rsidRDefault="712600D5" w:rsidP="712600D5">
            <w:pPr>
              <w:spacing w:after="0"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B29BECD" w14:textId="25FD5F5E" w:rsidR="712600D5" w:rsidRDefault="712600D5" w:rsidP="712600D5">
            <w:pPr>
              <w:pStyle w:val="NoSpacing"/>
              <w:rPr>
                <w:color w:val="000000" w:themeColor="text1"/>
              </w:rPr>
            </w:pPr>
            <w:r w:rsidRPr="712600D5">
              <w:rPr>
                <w:color w:val="000000" w:themeColor="text1"/>
              </w:rPr>
              <w:t xml:space="preserve">Instructor’s must have at least five years relevant experience in the construction </w:t>
            </w:r>
            <w:r w:rsidR="2BEABBA1" w:rsidRPr="712600D5">
              <w:rPr>
                <w:color w:val="000000" w:themeColor="text1"/>
              </w:rPr>
              <w:t>groundworks sector or civils for fibre role</w:t>
            </w:r>
            <w:r w:rsidRPr="712600D5">
              <w:rPr>
                <w:color w:val="000000" w:themeColor="text1"/>
              </w:rPr>
              <w:t>.</w:t>
            </w:r>
          </w:p>
          <w:p w14:paraId="599F2C36" w14:textId="2E5FB02A" w:rsidR="712600D5" w:rsidRDefault="712600D5" w:rsidP="712600D5">
            <w:pPr>
              <w:spacing w:after="0" w:line="276" w:lineRule="auto"/>
              <w:jc w:val="center"/>
              <w:rPr>
                <w:color w:val="000000" w:themeColor="text1"/>
              </w:rPr>
            </w:pPr>
          </w:p>
        </w:tc>
      </w:tr>
    </w:tbl>
    <w:p w14:paraId="0B9C8E0B" w14:textId="77777777" w:rsidR="005860BE" w:rsidRPr="005860BE" w:rsidRDefault="005860BE" w:rsidP="00C173CF">
      <w:pPr>
        <w:ind w:left="180" w:firstLine="0"/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97" w:type="dxa"/>
        </w:tblCellMar>
        <w:tblLook w:val="04A0" w:firstRow="1" w:lastRow="0" w:firstColumn="1" w:lastColumn="0" w:noHBand="0" w:noVBand="1"/>
      </w:tblPr>
      <w:tblGrid>
        <w:gridCol w:w="9709"/>
      </w:tblGrid>
      <w:tr w:rsidR="0066374A" w:rsidRPr="005860BE" w14:paraId="3937CA8C" w14:textId="77777777" w:rsidTr="712600D5">
        <w:trPr>
          <w:trHeight w:val="277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8EA8D33" w14:textId="38E1B272" w:rsidR="0066374A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Training Equipment Required</w:t>
            </w:r>
          </w:p>
        </w:tc>
      </w:tr>
      <w:tr w:rsidR="0066374A" w:rsidRPr="005860BE" w14:paraId="507FCFB0" w14:textId="77777777" w:rsidTr="712600D5">
        <w:trPr>
          <w:trHeight w:val="273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9810C6" w14:textId="2B411E7D" w:rsidR="0066374A" w:rsidRPr="005860BE" w:rsidRDefault="41B3FB21" w:rsidP="712600D5">
            <w:pPr>
              <w:pStyle w:val="ListParagraph"/>
              <w:numPr>
                <w:ilvl w:val="0"/>
                <w:numId w:val="1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Groundworks tools</w:t>
            </w:r>
            <w:r w:rsidRPr="712600D5">
              <w:rPr>
                <w:color w:val="000000" w:themeColor="text1"/>
              </w:rPr>
              <w:t>: shovels, trowels, compaction plates, levels, mallets.</w:t>
            </w:r>
          </w:p>
          <w:p w14:paraId="192FC60F" w14:textId="3E4BCA13" w:rsidR="0066374A" w:rsidRPr="005860BE" w:rsidRDefault="41B3FB21" w:rsidP="712600D5">
            <w:pPr>
              <w:pStyle w:val="ListParagraph"/>
              <w:numPr>
                <w:ilvl w:val="0"/>
                <w:numId w:val="1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Safety &amp; PPE</w:t>
            </w:r>
            <w:r w:rsidRPr="712600D5">
              <w:rPr>
                <w:color w:val="000000" w:themeColor="text1"/>
              </w:rPr>
              <w:t>: helmets, hi-vis clothing, gloves, boots, eye &amp; hearing protection.</w:t>
            </w:r>
          </w:p>
          <w:p w14:paraId="46AE4E6A" w14:textId="62B3A6CF" w:rsidR="0066374A" w:rsidRPr="005860BE" w:rsidRDefault="41B3FB21" w:rsidP="712600D5">
            <w:pPr>
              <w:pStyle w:val="ListParagraph"/>
              <w:numPr>
                <w:ilvl w:val="0"/>
                <w:numId w:val="1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Cutting tools</w:t>
            </w:r>
            <w:r w:rsidRPr="712600D5">
              <w:rPr>
                <w:color w:val="000000" w:themeColor="text1"/>
              </w:rPr>
              <w:t>: abrasive wheel saws, grinders (with guards), saw-cutting equipment.</w:t>
            </w:r>
          </w:p>
          <w:p w14:paraId="6D79ABC5" w14:textId="6E8DC275" w:rsidR="0066374A" w:rsidRPr="005860BE" w:rsidRDefault="41B3FB21" w:rsidP="712600D5">
            <w:pPr>
              <w:pStyle w:val="ListParagraph"/>
              <w:numPr>
                <w:ilvl w:val="0"/>
                <w:numId w:val="1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Access &amp; height gear</w:t>
            </w:r>
            <w:r w:rsidRPr="712600D5">
              <w:rPr>
                <w:color w:val="000000" w:themeColor="text1"/>
              </w:rPr>
              <w:t>: ladders, harnesses, anchorage systems.</w:t>
            </w:r>
          </w:p>
          <w:p w14:paraId="00EB2164" w14:textId="51113E4E" w:rsidR="0066374A" w:rsidRPr="005860BE" w:rsidRDefault="41B3FB21" w:rsidP="712600D5">
            <w:pPr>
              <w:pStyle w:val="ListParagraph"/>
              <w:numPr>
                <w:ilvl w:val="0"/>
                <w:numId w:val="1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Service location equipment</w:t>
            </w:r>
            <w:r w:rsidRPr="712600D5">
              <w:rPr>
                <w:color w:val="000000" w:themeColor="text1"/>
              </w:rPr>
              <w:t>: CAT &amp; Genny (cable avoidance tools).</w:t>
            </w:r>
          </w:p>
          <w:p w14:paraId="51AFA8B4" w14:textId="1CE2A17C" w:rsidR="0066374A" w:rsidRPr="005860BE" w:rsidRDefault="41B3FB21" w:rsidP="712600D5">
            <w:pPr>
              <w:pStyle w:val="ListParagraph"/>
              <w:numPr>
                <w:ilvl w:val="0"/>
                <w:numId w:val="1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Traffic management kit</w:t>
            </w:r>
            <w:r w:rsidRPr="712600D5">
              <w:rPr>
                <w:color w:val="000000" w:themeColor="text1"/>
              </w:rPr>
              <w:t>: cones, barriers, signage for SLG practice.</w:t>
            </w:r>
          </w:p>
          <w:p w14:paraId="3A3A9131" w14:textId="5ECA08D5" w:rsidR="0066374A" w:rsidRPr="005860BE" w:rsidRDefault="41B3FB21" w:rsidP="712600D5">
            <w:pPr>
              <w:pStyle w:val="ListParagraph"/>
              <w:numPr>
                <w:ilvl w:val="0"/>
                <w:numId w:val="1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lastRenderedPageBreak/>
              <w:t>First aid training resources</w:t>
            </w:r>
            <w:r w:rsidRPr="712600D5">
              <w:rPr>
                <w:color w:val="000000" w:themeColor="text1"/>
              </w:rPr>
              <w:t>: mannequins, AED trainers, emergency kits.</w:t>
            </w:r>
          </w:p>
          <w:p w14:paraId="2C6241B7" w14:textId="25CE0AC4" w:rsidR="0066374A" w:rsidRPr="005860BE" w:rsidRDefault="0066374A" w:rsidP="712600D5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</w:tbl>
    <w:p w14:paraId="6B6032C9" w14:textId="77777777" w:rsidR="0066374A" w:rsidRPr="005860BE" w:rsidRDefault="00016D25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  <w:r w:rsidRPr="005860BE">
        <w:rPr>
          <w:rFonts w:asciiTheme="minorHAnsi" w:eastAsia="Times New Roman" w:hAnsiTheme="minorHAnsi" w:cstheme="minorHAnsi"/>
          <w:color w:val="2E74B5"/>
        </w:rPr>
        <w:lastRenderedPageBreak/>
        <w:t xml:space="preserve"> </w:t>
      </w: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9709"/>
      </w:tblGrid>
      <w:tr w:rsidR="0066374A" w:rsidRPr="005860BE" w14:paraId="3CA17EE6" w14:textId="77777777" w:rsidTr="712600D5">
        <w:trPr>
          <w:trHeight w:val="211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CB4BC1C" w14:textId="3D12817F" w:rsidR="0066374A" w:rsidRPr="005860BE" w:rsidRDefault="00016D25" w:rsidP="005B7A1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Training Facilitie</w:t>
            </w:r>
            <w:r w:rsidRPr="00A83EE6">
              <w:rPr>
                <w:rFonts w:asciiTheme="minorHAnsi" w:hAnsiTheme="minorHAnsi" w:cstheme="minorHAnsi"/>
                <w:b/>
                <w:shd w:val="clear" w:color="auto" w:fill="E7E6E6" w:themeFill="background2"/>
              </w:rPr>
              <w:t>s</w:t>
            </w:r>
            <w:r w:rsidR="005B7A16">
              <w:rPr>
                <w:rFonts w:asciiTheme="minorHAnsi" w:hAnsiTheme="minorHAnsi" w:cstheme="minorHAnsi"/>
                <w:b/>
              </w:rPr>
              <w:t xml:space="preserve"> Required</w:t>
            </w:r>
            <w:r w:rsidRPr="005860BE">
              <w:rPr>
                <w:rFonts w:asciiTheme="minorHAnsi" w:hAnsiTheme="minorHAnsi" w:cstheme="minorHAnsi"/>
                <w:color w:val="FF0000"/>
              </w:rPr>
              <w:t xml:space="preserve"> </w:t>
            </w:r>
          </w:p>
        </w:tc>
      </w:tr>
      <w:tr w:rsidR="0066374A" w:rsidRPr="005860BE" w14:paraId="58804B39" w14:textId="77777777" w:rsidTr="712600D5">
        <w:trPr>
          <w:trHeight w:val="372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9E6F589" w14:textId="66EB1C9D" w:rsidR="0066374A" w:rsidRPr="005860BE" w:rsidRDefault="584D2679" w:rsidP="712600D5">
            <w:pPr>
              <w:pStyle w:val="ListParagraph"/>
              <w:numPr>
                <w:ilvl w:val="0"/>
                <w:numId w:val="1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Outdoor civils training yard</w:t>
            </w:r>
            <w:r w:rsidRPr="712600D5">
              <w:rPr>
                <w:color w:val="000000" w:themeColor="text1"/>
              </w:rPr>
              <w:t>: simulated road and footpath sections for excavation, paving, reinstatement, and traffic management.</w:t>
            </w:r>
          </w:p>
          <w:p w14:paraId="3BC26B9D" w14:textId="22A76372" w:rsidR="0066374A" w:rsidRPr="005860BE" w:rsidRDefault="584D2679" w:rsidP="712600D5">
            <w:pPr>
              <w:pStyle w:val="ListParagraph"/>
              <w:numPr>
                <w:ilvl w:val="0"/>
                <w:numId w:val="1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Workshop/classroom space</w:t>
            </w:r>
            <w:r w:rsidRPr="712600D5">
              <w:rPr>
                <w:color w:val="000000" w:themeColor="text1"/>
              </w:rPr>
              <w:t>: for theory, inductions, and written assessments.</w:t>
            </w:r>
          </w:p>
          <w:p w14:paraId="2E8CEDF1" w14:textId="13211C75" w:rsidR="0066374A" w:rsidRPr="005860BE" w:rsidRDefault="584D2679" w:rsidP="712600D5">
            <w:pPr>
              <w:pStyle w:val="ListParagraph"/>
              <w:numPr>
                <w:ilvl w:val="0"/>
                <w:numId w:val="1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First aid training room</w:t>
            </w:r>
            <w:r w:rsidRPr="712600D5">
              <w:rPr>
                <w:color w:val="000000" w:themeColor="text1"/>
              </w:rPr>
              <w:t>: with practical equipment for responder certification.</w:t>
            </w:r>
          </w:p>
          <w:p w14:paraId="1A8E19CB" w14:textId="5E62A82A" w:rsidR="0066374A" w:rsidRPr="005860BE" w:rsidRDefault="584D2679" w:rsidP="712600D5">
            <w:pPr>
              <w:pStyle w:val="ListParagraph"/>
              <w:numPr>
                <w:ilvl w:val="0"/>
                <w:numId w:val="1"/>
              </w:numPr>
              <w:spacing w:before="240" w:after="240" w:line="276" w:lineRule="auto"/>
              <w:rPr>
                <w:color w:val="000000" w:themeColor="text1"/>
              </w:rPr>
            </w:pPr>
            <w:r w:rsidRPr="712600D5">
              <w:rPr>
                <w:b/>
                <w:bCs/>
                <w:color w:val="000000" w:themeColor="text1"/>
              </w:rPr>
              <w:t>Height safety rig</w:t>
            </w:r>
            <w:r w:rsidRPr="712600D5">
              <w:rPr>
                <w:color w:val="000000" w:themeColor="text1"/>
              </w:rPr>
              <w:t>: scaffolding or elevated work platform for WAH exercises.</w:t>
            </w:r>
          </w:p>
        </w:tc>
      </w:tr>
    </w:tbl>
    <w:p w14:paraId="4CD2B8AD" w14:textId="77777777" w:rsidR="0066374A" w:rsidRPr="005860BE" w:rsidRDefault="0066374A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709"/>
      </w:tblGrid>
      <w:tr w:rsidR="005B7A16" w:rsidRPr="005860BE" w14:paraId="577A21FE" w14:textId="77777777" w:rsidTr="712600D5">
        <w:trPr>
          <w:trHeight w:val="375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FAB3E19" w14:textId="2C5C415C" w:rsidR="005B7A16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t>Manuals/Publications/Core Texts Required</w:t>
            </w:r>
          </w:p>
        </w:tc>
      </w:tr>
      <w:tr w:rsidR="005B7A16" w:rsidRPr="005860BE" w14:paraId="04E605B1" w14:textId="77777777" w:rsidTr="712600D5">
        <w:trPr>
          <w:trHeight w:val="550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6F01C" w14:textId="08587A0B" w:rsidR="005B7A16" w:rsidRPr="005860BE" w:rsidRDefault="5D05BA51" w:rsidP="712600D5">
            <w:pPr>
              <w:spacing w:after="0" w:line="276" w:lineRule="auto"/>
              <w:rPr>
                <w:rFonts w:asciiTheme="minorHAnsi" w:hAnsiTheme="minorHAnsi" w:cstheme="minorBidi"/>
              </w:rPr>
            </w:pPr>
            <w:r w:rsidRPr="712600D5">
              <w:rPr>
                <w:rFonts w:asciiTheme="minorHAnsi" w:hAnsiTheme="minorHAnsi" w:cstheme="minorBidi"/>
              </w:rPr>
              <w:t>N/A</w:t>
            </w:r>
          </w:p>
        </w:tc>
      </w:tr>
    </w:tbl>
    <w:p w14:paraId="09C4EFF6" w14:textId="77777777" w:rsidR="005B7A16" w:rsidRDefault="005B7A16" w:rsidP="001B0809">
      <w:pPr>
        <w:pStyle w:val="NoSpacing"/>
        <w:ind w:left="0" w:firstLine="0"/>
      </w:pPr>
    </w:p>
    <w:p w14:paraId="6A947327" w14:textId="401CD09A" w:rsidR="00CF1278" w:rsidRDefault="00CF1278" w:rsidP="00977114">
      <w:pPr>
        <w:pStyle w:val="NoSpacing"/>
        <w:ind w:left="-180" w:firstLine="0"/>
      </w:pPr>
    </w:p>
    <w:sectPr w:rsidR="00CF1278" w:rsidSect="001B080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64" w:h="16841"/>
      <w:pgMar w:top="1423" w:right="1072" w:bottom="1445" w:left="1440" w:header="720" w:footer="7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2A421" w14:textId="77777777" w:rsidR="00E523EF" w:rsidRDefault="00E523EF">
      <w:pPr>
        <w:spacing w:after="0" w:line="240" w:lineRule="auto"/>
      </w:pPr>
      <w:r>
        <w:separator/>
      </w:r>
    </w:p>
  </w:endnote>
  <w:endnote w:type="continuationSeparator" w:id="0">
    <w:p w14:paraId="44CF5707" w14:textId="77777777" w:rsidR="00E523EF" w:rsidRDefault="00E52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FA7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16512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555F8B" w14:textId="03A99209" w:rsidR="00016D25" w:rsidRDefault="00016D2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4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3EFDC8" w14:textId="446B5F9F" w:rsidR="00016D25" w:rsidRPr="00413C9A" w:rsidRDefault="00016D25" w:rsidP="00016D25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C49B2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CA850" w14:textId="77777777" w:rsidR="00016D25" w:rsidRDefault="00016D25">
    <w:pPr>
      <w:spacing w:after="160" w:line="259" w:lineRule="auto"/>
      <w:ind w:left="0" w:firstLine="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4106397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C1706FF" w14:textId="48140CD4" w:rsidR="00016D25" w:rsidRPr="00007AB3" w:rsidRDefault="00016D25">
        <w:pPr>
          <w:pStyle w:val="Footer"/>
          <w:jc w:val="right"/>
          <w:rPr>
            <w:sz w:val="16"/>
            <w:szCs w:val="16"/>
          </w:rPr>
        </w:pPr>
        <w:r w:rsidRPr="00007AB3">
          <w:rPr>
            <w:sz w:val="16"/>
            <w:szCs w:val="16"/>
          </w:rPr>
          <w:fldChar w:fldCharType="begin"/>
        </w:r>
        <w:r w:rsidRPr="00007AB3">
          <w:rPr>
            <w:sz w:val="16"/>
            <w:szCs w:val="16"/>
          </w:rPr>
          <w:instrText xml:space="preserve"> PAGE   \* MERGEFORMAT </w:instrText>
        </w:r>
        <w:r w:rsidRPr="00007AB3">
          <w:rPr>
            <w:sz w:val="16"/>
            <w:szCs w:val="16"/>
          </w:rPr>
          <w:fldChar w:fldCharType="separate"/>
        </w:r>
        <w:r w:rsidR="00B92496" w:rsidRPr="00007AB3">
          <w:rPr>
            <w:noProof/>
            <w:sz w:val="16"/>
            <w:szCs w:val="16"/>
          </w:rPr>
          <w:t>3</w:t>
        </w:r>
        <w:r w:rsidRPr="00007AB3">
          <w:rPr>
            <w:noProof/>
            <w:sz w:val="16"/>
            <w:szCs w:val="16"/>
          </w:rPr>
          <w:fldChar w:fldCharType="end"/>
        </w:r>
      </w:p>
    </w:sdtContent>
  </w:sdt>
  <w:p w14:paraId="6A741902" w14:textId="6640323F" w:rsidR="00016D25" w:rsidRPr="00007AB3" w:rsidRDefault="00016D25" w:rsidP="00016D25">
    <w:pPr>
      <w:pStyle w:val="Footer"/>
      <w:rPr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DB54" w14:textId="77777777" w:rsidR="00016D25" w:rsidRDefault="00016D25">
    <w:pPr>
      <w:spacing w:after="160" w:line="259" w:lineRule="auto"/>
      <w:ind w:left="0" w:firstLine="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9D8CE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4782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3BFCD5" w14:textId="709ECA2E" w:rsidR="00A83EE6" w:rsidRDefault="00A8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4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929149B" w14:textId="0F5B0FCA" w:rsidR="00007AB3" w:rsidRPr="00007AB3" w:rsidRDefault="00007AB3" w:rsidP="00007AB3">
    <w:pPr>
      <w:pStyle w:val="Footer"/>
      <w:jc w:val="right"/>
      <w:rPr>
        <w:sz w:val="16"/>
        <w:szCs w:val="16"/>
      </w:rPr>
    </w:pPr>
  </w:p>
  <w:p w14:paraId="175F3054" w14:textId="1AE056FA" w:rsidR="00016D25" w:rsidRPr="00CF1278" w:rsidRDefault="00016D25" w:rsidP="00007AB3">
    <w:pPr>
      <w:pStyle w:val="Footer"/>
      <w:rPr>
        <w:sz w:val="18"/>
        <w:szCs w:val="18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A13D8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8B0B5" w14:textId="77777777" w:rsidR="00E523EF" w:rsidRDefault="00E523EF">
      <w:pPr>
        <w:spacing w:after="0" w:line="259" w:lineRule="auto"/>
        <w:ind w:left="0" w:firstLine="0"/>
      </w:pPr>
      <w:r>
        <w:separator/>
      </w:r>
    </w:p>
  </w:footnote>
  <w:footnote w:type="continuationSeparator" w:id="0">
    <w:p w14:paraId="7B518BBE" w14:textId="77777777" w:rsidR="00E523EF" w:rsidRDefault="00E523EF">
      <w:pPr>
        <w:spacing w:after="0" w:line="259" w:lineRule="auto"/>
        <w:ind w:left="0" w:firstLine="0"/>
      </w:pPr>
      <w:r>
        <w:continuationSeparator/>
      </w:r>
    </w:p>
  </w:footnote>
  <w:footnote w:id="1">
    <w:p w14:paraId="7E098353" w14:textId="77777777" w:rsidR="00580B7F" w:rsidRDefault="00580B7F" w:rsidP="00580B7F">
      <w:pPr>
        <w:pStyle w:val="footnotedescription"/>
        <w:spacing w:after="120" w:line="255" w:lineRule="auto"/>
      </w:pPr>
      <w:r>
        <w:rPr>
          <w:rStyle w:val="footnotemark"/>
          <w:rFonts w:eastAsia="Arial"/>
        </w:rPr>
        <w:footnoteRef/>
      </w:r>
      <w:r>
        <w:t xml:space="preserve"> </w:t>
      </w:r>
      <w:r>
        <w:rPr>
          <w:rFonts w:ascii="Calibri" w:eastAsia="Calibri" w:hAnsi="Calibri" w:cs="Calibri"/>
        </w:rPr>
        <w:t xml:space="preserve">Directed Hours include class contact, direct online contact, </w:t>
      </w:r>
      <w:r>
        <w:rPr>
          <w:rFonts w:ascii="Calibri" w:eastAsia="Calibri" w:hAnsi="Calibri" w:cs="Calibri"/>
          <w:u w:val="single" w:color="000000"/>
        </w:rPr>
        <w:t>assessment</w:t>
      </w:r>
      <w:r>
        <w:rPr>
          <w:rFonts w:ascii="Calibri" w:eastAsia="Calibri" w:hAnsi="Calibri" w:cs="Calibri"/>
        </w:rPr>
        <w:t xml:space="preserve"> and laboratory time. It also includes work-based direction, where there is a Trainer/Instructor/Workplace Supervisor on-site delivering content.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0D2C1" w14:textId="43338D1F" w:rsidR="00B92496" w:rsidRDefault="00E523EF">
    <w:pPr>
      <w:pStyle w:val="Header"/>
    </w:pPr>
    <w:r>
      <w:rPr>
        <w:noProof/>
      </w:rPr>
      <w:pict w14:anchorId="779321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0" o:spid="_x0000_s1030" type="#_x0000_t136" alt="" style="position:absolute;left:0;text-align:left;margin-left:0;margin-top:0;width:446.3pt;height:223.15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082D" w14:textId="5BFAE66F" w:rsidR="00B92496" w:rsidRDefault="00E523EF">
    <w:pPr>
      <w:pStyle w:val="Header"/>
    </w:pPr>
    <w:r>
      <w:rPr>
        <w:noProof/>
      </w:rPr>
      <w:pict w14:anchorId="235DED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09" o:spid="_x0000_s1029" type="#_x0000_t136" alt="" style="position:absolute;left:0;text-align:left;margin-left:0;margin-top:0;width:446.3pt;height:223.1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DF24" w14:textId="5B99D597" w:rsidR="00B92496" w:rsidRDefault="00E523EF">
    <w:pPr>
      <w:pStyle w:val="Header"/>
    </w:pPr>
    <w:r>
      <w:rPr>
        <w:noProof/>
      </w:rPr>
      <w:pict w14:anchorId="6040A5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3" o:spid="_x0000_s1028" type="#_x0000_t136" alt="" style="position:absolute;left:0;text-align:left;margin-left:0;margin-top:0;width:446.3pt;height:223.15pt;rotation:315;z-index:-251649024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B11E" w14:textId="191242FA" w:rsidR="00B92496" w:rsidRDefault="00B924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72760" w14:textId="69BA744E" w:rsidR="00B92496" w:rsidRDefault="00E523EF">
    <w:pPr>
      <w:pStyle w:val="Header"/>
    </w:pPr>
    <w:r>
      <w:rPr>
        <w:noProof/>
      </w:rPr>
      <w:pict w14:anchorId="520B32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2" o:spid="_x0000_s1027" type="#_x0000_t136" alt="" style="position:absolute;left:0;text-align:left;margin-left:0;margin-top:0;width:446.3pt;height:223.15pt;rotation:315;z-index:-251651072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BB81" w14:textId="24BD93F3" w:rsidR="00B92496" w:rsidRDefault="00E523EF">
    <w:pPr>
      <w:pStyle w:val="Header"/>
    </w:pPr>
    <w:r>
      <w:rPr>
        <w:noProof/>
      </w:rPr>
      <w:pict w14:anchorId="300EB4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6" o:spid="_x0000_s1026" type="#_x0000_t136" alt="" style="position:absolute;left:0;text-align:left;margin-left:0;margin-top:0;width:446.3pt;height:223.15pt;rotation:315;z-index:-251642880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F5524" w14:textId="22FF3093" w:rsidR="00B92496" w:rsidRDefault="00B92496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813F" w14:textId="414A499E" w:rsidR="00B92496" w:rsidRDefault="00E523EF">
    <w:pPr>
      <w:pStyle w:val="Header"/>
    </w:pPr>
    <w:r>
      <w:rPr>
        <w:noProof/>
      </w:rPr>
      <w:pict w14:anchorId="4B747F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5" o:spid="_x0000_s1025" type="#_x0000_t136" alt="" style="position:absolute;left:0;text-align:left;margin-left:0;margin-top:0;width:446.3pt;height:223.15pt;rotation:315;z-index:-251644928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98FB5"/>
    <w:multiLevelType w:val="hybridMultilevel"/>
    <w:tmpl w:val="BBFC4A5C"/>
    <w:lvl w:ilvl="0" w:tplc="158E4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A0C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28F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8E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481A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D2B8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F6E1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E618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1A4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3BB53"/>
    <w:multiLevelType w:val="hybridMultilevel"/>
    <w:tmpl w:val="31225C1A"/>
    <w:lvl w:ilvl="0" w:tplc="DC206862">
      <w:start w:val="1"/>
      <w:numFmt w:val="decimal"/>
      <w:lvlText w:val="%1."/>
      <w:lvlJc w:val="left"/>
      <w:pPr>
        <w:ind w:left="720" w:hanging="360"/>
      </w:pPr>
    </w:lvl>
    <w:lvl w:ilvl="1" w:tplc="15860A8E">
      <w:start w:val="1"/>
      <w:numFmt w:val="lowerLetter"/>
      <w:lvlText w:val="%2."/>
      <w:lvlJc w:val="left"/>
      <w:pPr>
        <w:ind w:left="1440" w:hanging="360"/>
      </w:pPr>
    </w:lvl>
    <w:lvl w:ilvl="2" w:tplc="662C124C">
      <w:start w:val="1"/>
      <w:numFmt w:val="lowerRoman"/>
      <w:lvlText w:val="%3."/>
      <w:lvlJc w:val="right"/>
      <w:pPr>
        <w:ind w:left="2160" w:hanging="180"/>
      </w:pPr>
    </w:lvl>
    <w:lvl w:ilvl="3" w:tplc="6DA03422">
      <w:start w:val="1"/>
      <w:numFmt w:val="decimal"/>
      <w:lvlText w:val="%4."/>
      <w:lvlJc w:val="left"/>
      <w:pPr>
        <w:ind w:left="2880" w:hanging="360"/>
      </w:pPr>
    </w:lvl>
    <w:lvl w:ilvl="4" w:tplc="7112208C">
      <w:start w:val="1"/>
      <w:numFmt w:val="lowerLetter"/>
      <w:lvlText w:val="%5."/>
      <w:lvlJc w:val="left"/>
      <w:pPr>
        <w:ind w:left="3600" w:hanging="360"/>
      </w:pPr>
    </w:lvl>
    <w:lvl w:ilvl="5" w:tplc="0DF6021E">
      <w:start w:val="1"/>
      <w:numFmt w:val="lowerRoman"/>
      <w:lvlText w:val="%6."/>
      <w:lvlJc w:val="right"/>
      <w:pPr>
        <w:ind w:left="4320" w:hanging="180"/>
      </w:pPr>
    </w:lvl>
    <w:lvl w:ilvl="6" w:tplc="9BD60F3C">
      <w:start w:val="1"/>
      <w:numFmt w:val="decimal"/>
      <w:lvlText w:val="%7."/>
      <w:lvlJc w:val="left"/>
      <w:pPr>
        <w:ind w:left="5040" w:hanging="360"/>
      </w:pPr>
    </w:lvl>
    <w:lvl w:ilvl="7" w:tplc="ED46482A">
      <w:start w:val="1"/>
      <w:numFmt w:val="lowerLetter"/>
      <w:lvlText w:val="%8."/>
      <w:lvlJc w:val="left"/>
      <w:pPr>
        <w:ind w:left="5760" w:hanging="360"/>
      </w:pPr>
    </w:lvl>
    <w:lvl w:ilvl="8" w:tplc="04B637B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A3858"/>
    <w:multiLevelType w:val="hybridMultilevel"/>
    <w:tmpl w:val="8D2A0058"/>
    <w:lvl w:ilvl="0" w:tplc="80E444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60AE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FAC1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B45D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E65E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CE45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247D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EECB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8C6F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27FB3"/>
    <w:multiLevelType w:val="hybridMultilevel"/>
    <w:tmpl w:val="933CFC08"/>
    <w:lvl w:ilvl="0" w:tplc="4CA4A640">
      <w:start w:val="1"/>
      <w:numFmt w:val="decimal"/>
      <w:lvlText w:val="%1."/>
      <w:lvlJc w:val="left"/>
      <w:pPr>
        <w:ind w:left="720" w:hanging="360"/>
      </w:pPr>
    </w:lvl>
    <w:lvl w:ilvl="1" w:tplc="5866CE78">
      <w:start w:val="1"/>
      <w:numFmt w:val="lowerLetter"/>
      <w:lvlText w:val="%2."/>
      <w:lvlJc w:val="left"/>
      <w:pPr>
        <w:ind w:left="1440" w:hanging="360"/>
      </w:pPr>
    </w:lvl>
    <w:lvl w:ilvl="2" w:tplc="822678F0">
      <w:start w:val="1"/>
      <w:numFmt w:val="lowerRoman"/>
      <w:lvlText w:val="%3."/>
      <w:lvlJc w:val="right"/>
      <w:pPr>
        <w:ind w:left="2160" w:hanging="180"/>
      </w:pPr>
    </w:lvl>
    <w:lvl w:ilvl="3" w:tplc="1442AAAE">
      <w:start w:val="1"/>
      <w:numFmt w:val="decimal"/>
      <w:lvlText w:val="%4."/>
      <w:lvlJc w:val="left"/>
      <w:pPr>
        <w:ind w:left="2880" w:hanging="360"/>
      </w:pPr>
    </w:lvl>
    <w:lvl w:ilvl="4" w:tplc="50A8CCCA">
      <w:start w:val="1"/>
      <w:numFmt w:val="lowerLetter"/>
      <w:lvlText w:val="%5."/>
      <w:lvlJc w:val="left"/>
      <w:pPr>
        <w:ind w:left="3600" w:hanging="360"/>
      </w:pPr>
    </w:lvl>
    <w:lvl w:ilvl="5" w:tplc="208A97FC">
      <w:start w:val="1"/>
      <w:numFmt w:val="lowerRoman"/>
      <w:lvlText w:val="%6."/>
      <w:lvlJc w:val="right"/>
      <w:pPr>
        <w:ind w:left="4320" w:hanging="180"/>
      </w:pPr>
    </w:lvl>
    <w:lvl w:ilvl="6" w:tplc="1A48AA46">
      <w:start w:val="1"/>
      <w:numFmt w:val="decimal"/>
      <w:lvlText w:val="%7."/>
      <w:lvlJc w:val="left"/>
      <w:pPr>
        <w:ind w:left="5040" w:hanging="360"/>
      </w:pPr>
    </w:lvl>
    <w:lvl w:ilvl="7" w:tplc="D02A5948">
      <w:start w:val="1"/>
      <w:numFmt w:val="lowerLetter"/>
      <w:lvlText w:val="%8."/>
      <w:lvlJc w:val="left"/>
      <w:pPr>
        <w:ind w:left="5760" w:hanging="360"/>
      </w:pPr>
    </w:lvl>
    <w:lvl w:ilvl="8" w:tplc="A9824C6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02F5B"/>
    <w:multiLevelType w:val="multilevel"/>
    <w:tmpl w:val="04B62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C9135B"/>
    <w:multiLevelType w:val="hybridMultilevel"/>
    <w:tmpl w:val="8710EB1C"/>
    <w:lvl w:ilvl="0" w:tplc="2940047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54617E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0EB228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3EE5F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8CCF5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2DA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E8C9E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FA5EB4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4492E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FE728FF"/>
    <w:multiLevelType w:val="hybridMultilevel"/>
    <w:tmpl w:val="DA349400"/>
    <w:lvl w:ilvl="0" w:tplc="28D006B4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68836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6A2E9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9A830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2E89F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D452B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3EE64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CACBC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367A5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A1575EB"/>
    <w:multiLevelType w:val="hybridMultilevel"/>
    <w:tmpl w:val="A2CA9A68"/>
    <w:lvl w:ilvl="0" w:tplc="F730AFEC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7DA6E4E4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AD5C400E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A7748A5A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43C8B44E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A6966312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3502F6F8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1562D630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79507130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8" w15:restartNumberingAfterBreak="0">
    <w:nsid w:val="5C143C84"/>
    <w:multiLevelType w:val="multilevel"/>
    <w:tmpl w:val="9A74B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EA26E3"/>
    <w:multiLevelType w:val="multilevel"/>
    <w:tmpl w:val="32880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7A4915"/>
    <w:multiLevelType w:val="hybridMultilevel"/>
    <w:tmpl w:val="E3B639C2"/>
    <w:lvl w:ilvl="0" w:tplc="36BAFBDC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A6251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8A18C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A6A0E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1E5F0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C23F1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1866D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C0D86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70B1DA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E22A6B4"/>
    <w:multiLevelType w:val="hybridMultilevel"/>
    <w:tmpl w:val="27D44722"/>
    <w:lvl w:ilvl="0" w:tplc="44EA3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FC28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AA99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2AF2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9A56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E453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8872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620D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DA90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D1589"/>
    <w:multiLevelType w:val="hybridMultilevel"/>
    <w:tmpl w:val="B4DE1ABC"/>
    <w:lvl w:ilvl="0" w:tplc="F8F43C9A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8C003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7693A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32401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E210E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765FB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46B0D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CA2A2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B0CE0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1FA5333"/>
    <w:multiLevelType w:val="multilevel"/>
    <w:tmpl w:val="268637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8166C8"/>
    <w:multiLevelType w:val="hybridMultilevel"/>
    <w:tmpl w:val="AC5240DA"/>
    <w:lvl w:ilvl="0" w:tplc="793EA764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BED7C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B6122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D47D1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2C90F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2811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A2C80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88F72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84776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ED4577B"/>
    <w:multiLevelType w:val="hybridMultilevel"/>
    <w:tmpl w:val="C0F61D0A"/>
    <w:lvl w:ilvl="0" w:tplc="80AA80E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E47B8C">
      <w:start w:val="1"/>
      <w:numFmt w:val="bullet"/>
      <w:lvlText w:val="o"/>
      <w:lvlJc w:val="left"/>
      <w:pPr>
        <w:ind w:left="1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889950">
      <w:start w:val="1"/>
      <w:numFmt w:val="bullet"/>
      <w:lvlText w:val="▪"/>
      <w:lvlJc w:val="left"/>
      <w:pPr>
        <w:ind w:left="2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88B9D6">
      <w:start w:val="1"/>
      <w:numFmt w:val="bullet"/>
      <w:lvlText w:val="•"/>
      <w:lvlJc w:val="left"/>
      <w:pPr>
        <w:ind w:left="2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4C4992">
      <w:start w:val="1"/>
      <w:numFmt w:val="bullet"/>
      <w:lvlText w:val="o"/>
      <w:lvlJc w:val="left"/>
      <w:pPr>
        <w:ind w:left="3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A6CC6E">
      <w:start w:val="1"/>
      <w:numFmt w:val="bullet"/>
      <w:lvlText w:val="▪"/>
      <w:lvlJc w:val="left"/>
      <w:pPr>
        <w:ind w:left="4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649C54">
      <w:start w:val="1"/>
      <w:numFmt w:val="bullet"/>
      <w:lvlText w:val="•"/>
      <w:lvlJc w:val="left"/>
      <w:pPr>
        <w:ind w:left="5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22BA84">
      <w:start w:val="1"/>
      <w:numFmt w:val="bullet"/>
      <w:lvlText w:val="o"/>
      <w:lvlJc w:val="left"/>
      <w:pPr>
        <w:ind w:left="5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667472">
      <w:start w:val="1"/>
      <w:numFmt w:val="bullet"/>
      <w:lvlText w:val="▪"/>
      <w:lvlJc w:val="left"/>
      <w:pPr>
        <w:ind w:left="6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EE83576"/>
    <w:multiLevelType w:val="hybridMultilevel"/>
    <w:tmpl w:val="746E27E4"/>
    <w:lvl w:ilvl="0" w:tplc="BC9AD4CA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</w:rPr>
    </w:lvl>
    <w:lvl w:ilvl="1" w:tplc="05C812D0">
      <w:start w:val="1"/>
      <w:numFmt w:val="lowerLetter"/>
      <w:lvlText w:val="%2."/>
      <w:lvlJc w:val="left"/>
      <w:pPr>
        <w:ind w:left="1440" w:hanging="360"/>
      </w:pPr>
    </w:lvl>
    <w:lvl w:ilvl="2" w:tplc="17C093B8">
      <w:start w:val="1"/>
      <w:numFmt w:val="lowerRoman"/>
      <w:lvlText w:val="%3."/>
      <w:lvlJc w:val="right"/>
      <w:pPr>
        <w:ind w:left="2160" w:hanging="180"/>
      </w:pPr>
    </w:lvl>
    <w:lvl w:ilvl="3" w:tplc="A6386436">
      <w:start w:val="1"/>
      <w:numFmt w:val="decimal"/>
      <w:lvlText w:val="%4."/>
      <w:lvlJc w:val="left"/>
      <w:pPr>
        <w:ind w:left="2880" w:hanging="360"/>
      </w:pPr>
    </w:lvl>
    <w:lvl w:ilvl="4" w:tplc="C35EAA80">
      <w:start w:val="1"/>
      <w:numFmt w:val="lowerLetter"/>
      <w:lvlText w:val="%5."/>
      <w:lvlJc w:val="left"/>
      <w:pPr>
        <w:ind w:left="3600" w:hanging="360"/>
      </w:pPr>
    </w:lvl>
    <w:lvl w:ilvl="5" w:tplc="70201D5A">
      <w:start w:val="1"/>
      <w:numFmt w:val="lowerRoman"/>
      <w:lvlText w:val="%6."/>
      <w:lvlJc w:val="right"/>
      <w:pPr>
        <w:ind w:left="4320" w:hanging="180"/>
      </w:pPr>
    </w:lvl>
    <w:lvl w:ilvl="6" w:tplc="7CFC75A4">
      <w:start w:val="1"/>
      <w:numFmt w:val="decimal"/>
      <w:lvlText w:val="%7."/>
      <w:lvlJc w:val="left"/>
      <w:pPr>
        <w:ind w:left="5040" w:hanging="360"/>
      </w:pPr>
    </w:lvl>
    <w:lvl w:ilvl="7" w:tplc="A20639CC">
      <w:start w:val="1"/>
      <w:numFmt w:val="lowerLetter"/>
      <w:lvlText w:val="%8."/>
      <w:lvlJc w:val="left"/>
      <w:pPr>
        <w:ind w:left="5760" w:hanging="360"/>
      </w:pPr>
    </w:lvl>
    <w:lvl w:ilvl="8" w:tplc="C758FF36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8411">
    <w:abstractNumId w:val="2"/>
  </w:num>
  <w:num w:numId="2" w16cid:durableId="1377586746">
    <w:abstractNumId w:val="16"/>
  </w:num>
  <w:num w:numId="3" w16cid:durableId="1005980432">
    <w:abstractNumId w:val="11"/>
  </w:num>
  <w:num w:numId="4" w16cid:durableId="1140533169">
    <w:abstractNumId w:val="1"/>
  </w:num>
  <w:num w:numId="5" w16cid:durableId="1066412189">
    <w:abstractNumId w:val="3"/>
  </w:num>
  <w:num w:numId="6" w16cid:durableId="1200782467">
    <w:abstractNumId w:val="0"/>
  </w:num>
  <w:num w:numId="7" w16cid:durableId="62798680">
    <w:abstractNumId w:val="7"/>
  </w:num>
  <w:num w:numId="8" w16cid:durableId="1240216798">
    <w:abstractNumId w:val="13"/>
  </w:num>
  <w:num w:numId="9" w16cid:durableId="1214074259">
    <w:abstractNumId w:val="15"/>
  </w:num>
  <w:num w:numId="10" w16cid:durableId="1446316266">
    <w:abstractNumId w:val="5"/>
  </w:num>
  <w:num w:numId="11" w16cid:durableId="1369378747">
    <w:abstractNumId w:val="14"/>
  </w:num>
  <w:num w:numId="12" w16cid:durableId="724524441">
    <w:abstractNumId w:val="12"/>
  </w:num>
  <w:num w:numId="13" w16cid:durableId="1789004641">
    <w:abstractNumId w:val="10"/>
  </w:num>
  <w:num w:numId="14" w16cid:durableId="1656372575">
    <w:abstractNumId w:val="6"/>
  </w:num>
  <w:num w:numId="15" w16cid:durableId="1142380827">
    <w:abstractNumId w:val="4"/>
  </w:num>
  <w:num w:numId="16" w16cid:durableId="1394816598">
    <w:abstractNumId w:val="8"/>
  </w:num>
  <w:num w:numId="17" w16cid:durableId="13965149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74A"/>
    <w:rsid w:val="00007AB3"/>
    <w:rsid w:val="00016D25"/>
    <w:rsid w:val="00023E95"/>
    <w:rsid w:val="00085A08"/>
    <w:rsid w:val="00150014"/>
    <w:rsid w:val="001B0809"/>
    <w:rsid w:val="001D3FC4"/>
    <w:rsid w:val="001D52A7"/>
    <w:rsid w:val="00346FD2"/>
    <w:rsid w:val="003748F0"/>
    <w:rsid w:val="003B49E1"/>
    <w:rsid w:val="00413C9A"/>
    <w:rsid w:val="004E111D"/>
    <w:rsid w:val="004FC919"/>
    <w:rsid w:val="00503E22"/>
    <w:rsid w:val="00574381"/>
    <w:rsid w:val="00580B7F"/>
    <w:rsid w:val="005860BE"/>
    <w:rsid w:val="005A0BA6"/>
    <w:rsid w:val="005B7A16"/>
    <w:rsid w:val="005C6ADE"/>
    <w:rsid w:val="005E1AA6"/>
    <w:rsid w:val="00623BBE"/>
    <w:rsid w:val="0066374A"/>
    <w:rsid w:val="00730CD3"/>
    <w:rsid w:val="00861DB7"/>
    <w:rsid w:val="008B33AE"/>
    <w:rsid w:val="00977114"/>
    <w:rsid w:val="00A43B37"/>
    <w:rsid w:val="00A759AC"/>
    <w:rsid w:val="00A83EE6"/>
    <w:rsid w:val="00B60AEF"/>
    <w:rsid w:val="00B80554"/>
    <w:rsid w:val="00B92496"/>
    <w:rsid w:val="00BA2B56"/>
    <w:rsid w:val="00BD0494"/>
    <w:rsid w:val="00BD0ED0"/>
    <w:rsid w:val="00C173CF"/>
    <w:rsid w:val="00C70CCC"/>
    <w:rsid w:val="00CB28B8"/>
    <w:rsid w:val="00CD64F5"/>
    <w:rsid w:val="00CD73DA"/>
    <w:rsid w:val="00CF1278"/>
    <w:rsid w:val="00D66752"/>
    <w:rsid w:val="00D8275C"/>
    <w:rsid w:val="00E523EF"/>
    <w:rsid w:val="00EA77B9"/>
    <w:rsid w:val="00F81453"/>
    <w:rsid w:val="00F8D1C3"/>
    <w:rsid w:val="00FB1369"/>
    <w:rsid w:val="00FD26A4"/>
    <w:rsid w:val="043C0DE4"/>
    <w:rsid w:val="04F8788B"/>
    <w:rsid w:val="0604E43E"/>
    <w:rsid w:val="095DE421"/>
    <w:rsid w:val="0B0E5300"/>
    <w:rsid w:val="0BC2BFB9"/>
    <w:rsid w:val="0DF92462"/>
    <w:rsid w:val="0ECCFA52"/>
    <w:rsid w:val="105A0A7B"/>
    <w:rsid w:val="11E3BC1C"/>
    <w:rsid w:val="11F5F6EB"/>
    <w:rsid w:val="14DCF043"/>
    <w:rsid w:val="14E8B8B7"/>
    <w:rsid w:val="14F8751D"/>
    <w:rsid w:val="1A335321"/>
    <w:rsid w:val="1BD7C876"/>
    <w:rsid w:val="1D179014"/>
    <w:rsid w:val="1E1AD600"/>
    <w:rsid w:val="1F517823"/>
    <w:rsid w:val="2060684F"/>
    <w:rsid w:val="23994C19"/>
    <w:rsid w:val="254DC1E6"/>
    <w:rsid w:val="255A62F3"/>
    <w:rsid w:val="28A7E798"/>
    <w:rsid w:val="2BABFEEC"/>
    <w:rsid w:val="2BEABBA1"/>
    <w:rsid w:val="2ED8E1A2"/>
    <w:rsid w:val="313F51AC"/>
    <w:rsid w:val="334BC324"/>
    <w:rsid w:val="34370DE2"/>
    <w:rsid w:val="37503511"/>
    <w:rsid w:val="382516AC"/>
    <w:rsid w:val="391DC032"/>
    <w:rsid w:val="3A2D9A17"/>
    <w:rsid w:val="3A8A8789"/>
    <w:rsid w:val="3AC906D7"/>
    <w:rsid w:val="3B4509B2"/>
    <w:rsid w:val="3B77E46B"/>
    <w:rsid w:val="3C7FDADB"/>
    <w:rsid w:val="3EF246C9"/>
    <w:rsid w:val="3F1EF677"/>
    <w:rsid w:val="40555AE2"/>
    <w:rsid w:val="41B3FB21"/>
    <w:rsid w:val="4460B38E"/>
    <w:rsid w:val="480B026A"/>
    <w:rsid w:val="48A83610"/>
    <w:rsid w:val="48B90F86"/>
    <w:rsid w:val="4968FF9A"/>
    <w:rsid w:val="4988F4A4"/>
    <w:rsid w:val="4A79AAAA"/>
    <w:rsid w:val="4D03E304"/>
    <w:rsid w:val="4D4C18AD"/>
    <w:rsid w:val="4DF8089F"/>
    <w:rsid w:val="514993CF"/>
    <w:rsid w:val="54FCE282"/>
    <w:rsid w:val="550ACDC7"/>
    <w:rsid w:val="56BAC349"/>
    <w:rsid w:val="584D2679"/>
    <w:rsid w:val="5AB702ED"/>
    <w:rsid w:val="5D05BA51"/>
    <w:rsid w:val="5EE7FB50"/>
    <w:rsid w:val="5F211A6E"/>
    <w:rsid w:val="609FAF8E"/>
    <w:rsid w:val="62D4B057"/>
    <w:rsid w:val="65253033"/>
    <w:rsid w:val="65D2F554"/>
    <w:rsid w:val="671A226D"/>
    <w:rsid w:val="67208EC6"/>
    <w:rsid w:val="672DC16D"/>
    <w:rsid w:val="67498118"/>
    <w:rsid w:val="6ADC3700"/>
    <w:rsid w:val="6C3BBCFF"/>
    <w:rsid w:val="6C5F1E98"/>
    <w:rsid w:val="6D2719FB"/>
    <w:rsid w:val="6E7D143E"/>
    <w:rsid w:val="712600D5"/>
    <w:rsid w:val="748DA18D"/>
    <w:rsid w:val="74FBC1DF"/>
    <w:rsid w:val="77667491"/>
    <w:rsid w:val="7866D4DE"/>
    <w:rsid w:val="7A5F731D"/>
    <w:rsid w:val="7B4FB87E"/>
    <w:rsid w:val="7B7EB439"/>
    <w:rsid w:val="7C4EE0E2"/>
    <w:rsid w:val="7DBDE709"/>
    <w:rsid w:val="7DF137E8"/>
    <w:rsid w:val="7EE2A5CC"/>
    <w:rsid w:val="7F74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06211B"/>
  <w15:docId w15:val="{905158B5-9C0F-4753-B8BF-68218373D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48" w:lineRule="auto"/>
      <w:ind w:left="10" w:hanging="10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83"/>
      <w:ind w:left="24"/>
      <w:jc w:val="center"/>
      <w:outlineLvl w:val="0"/>
    </w:pPr>
    <w:rPr>
      <w:rFonts w:ascii="Calibri" w:eastAsia="Calibri" w:hAnsi="Calibri" w:cs="Calibri"/>
      <w:b/>
      <w:color w:val="00000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6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5"/>
      <w:vertAlign w:val="superscript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D25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D25"/>
    <w:rPr>
      <w:rFonts w:ascii="Calibri" w:eastAsia="Calibri" w:hAnsi="Calibri" w:cs="Calibri"/>
      <w:color w:val="000000"/>
    </w:rPr>
  </w:style>
  <w:style w:type="table" w:customStyle="1" w:styleId="TableGrid0">
    <w:name w:val="Table Grid0"/>
    <w:basedOn w:val="TableNormal"/>
    <w:uiPriority w:val="39"/>
    <w:rsid w:val="00016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860BE"/>
    <w:pPr>
      <w:spacing w:after="0" w:line="240" w:lineRule="auto"/>
      <w:ind w:left="10" w:hanging="10"/>
    </w:pPr>
    <w:rPr>
      <w:rFonts w:ascii="Calibri" w:eastAsia="Calibri" w:hAnsi="Calibri" w:cs="Calibri"/>
      <w:color w:val="000000"/>
    </w:rPr>
  </w:style>
  <w:style w:type="table" w:customStyle="1" w:styleId="TableGrid10">
    <w:name w:val="Table Grid10"/>
    <w:basedOn w:val="TableNormal"/>
    <w:next w:val="TableGrid0"/>
    <w:uiPriority w:val="39"/>
    <w:rsid w:val="00346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Calibri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F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FC4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F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FC4"/>
    <w:rPr>
      <w:rFonts w:ascii="Segoe UI" w:eastAsia="Calibri" w:hAnsi="Segoe UI" w:cs="Segoe UI"/>
      <w:color w:val="000000"/>
      <w:sz w:val="18"/>
      <w:szCs w:val="18"/>
    </w:rPr>
  </w:style>
  <w:style w:type="character" w:customStyle="1" w:styleId="sfcw-data-learnereducation">
    <w:name w:val="sfcw-data-learnereducation"/>
    <w:basedOn w:val="DefaultParagraphFont"/>
    <w:rsid w:val="00A759AC"/>
  </w:style>
  <w:style w:type="character" w:customStyle="1" w:styleId="sfcw-data-learneraptitude">
    <w:name w:val="sfcw-data-learneraptitude"/>
    <w:basedOn w:val="DefaultParagraphFont"/>
    <w:rsid w:val="00A759AC"/>
  </w:style>
  <w:style w:type="character" w:customStyle="1" w:styleId="sfcw-data-learnerpreviousexperience">
    <w:name w:val="sfcw-data-learnerpreviousexperience"/>
    <w:basedOn w:val="DefaultParagraphFont"/>
    <w:rsid w:val="00A759AC"/>
  </w:style>
  <w:style w:type="paragraph" w:styleId="ListParagraph">
    <w:name w:val="List Paragraph"/>
    <w:basedOn w:val="Normal"/>
    <w:uiPriority w:val="34"/>
    <w:qFormat/>
    <w:rsid w:val="71260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9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  <ApprovalStatus xmlns="07c2e16d-4c09-43e4-b5f5-29eb16220488" xsi:nil="true"/>
  </documentManagement>
</p:properties>
</file>

<file path=customXml/itemProps1.xml><?xml version="1.0" encoding="utf-8"?>
<ds:datastoreItem xmlns:ds="http://schemas.openxmlformats.org/officeDocument/2006/customXml" ds:itemID="{02730338-71FD-4D1E-A512-98DF8327A8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74F36C-9C46-4E56-963F-BC6A6D317F7D}"/>
</file>

<file path=customXml/itemProps3.xml><?xml version="1.0" encoding="utf-8"?>
<ds:datastoreItem xmlns:ds="http://schemas.openxmlformats.org/officeDocument/2006/customXml" ds:itemID="{5C396D59-1BC7-4E61-80A5-CD22E2742F67}">
  <ds:schemaRefs>
    <ds:schemaRef ds:uri="http://schemas.microsoft.com/office/2006/metadata/properties"/>
    <ds:schemaRef ds:uri="http://schemas.microsoft.com/office/infopath/2007/PartnerControls"/>
    <ds:schemaRef ds:uri="9c0a30bc-a187-438f-b578-f5344b06504e"/>
    <ds:schemaRef ds:uri="71fc1274-96ef-4460-8b87-25d80453d0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Harmonisation</vt:lpstr>
    </vt:vector>
  </TitlesOfParts>
  <Company>Kerry Education and Training Board</Company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Harmonisation</dc:title>
  <dc:subject>Course Harmonisation</dc:subject>
  <dc:creator>Kerry ETB</dc:creator>
  <cp:keywords/>
  <cp:lastModifiedBy>John Herlihy</cp:lastModifiedBy>
  <cp:revision>8</cp:revision>
  <dcterms:created xsi:type="dcterms:W3CDTF">2025-04-16T10:28:00Z</dcterms:created>
  <dcterms:modified xsi:type="dcterms:W3CDTF">2026-06-02T15:45:00Z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  <property fmtid="{D5CDD505-2E9C-101B-9397-08002B2CF9AE}" pid="3" name="MediaServiceImageTags">
    <vt:lpwstr/>
  </property>
  <property fmtid="{D5CDD505-2E9C-101B-9397-08002B2CF9AE}" pid="4" name="GrammarlyDocumentId">
    <vt:lpwstr>e8dd6b17a8f68027b5c20e668f8a0ecbc6d80f91f85adbf99d8a858815284518</vt:lpwstr>
  </property>
</Properties>
</file>